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FF" w:rsidRDefault="006D21FF" w:rsidP="006D21FF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333333"/>
          <w:sz w:val="56"/>
          <w:szCs w:val="56"/>
          <w:rtl/>
        </w:rPr>
      </w:pPr>
      <w:r>
        <w:rPr>
          <w:noProof/>
        </w:rPr>
        <w:drawing>
          <wp:inline distT="0" distB="0" distL="0" distR="0">
            <wp:extent cx="3613150" cy="1270000"/>
            <wp:effectExtent l="0" t="0" r="6350" b="6350"/>
            <wp:docPr id="2" name="صورة 2" descr="https://encrypted-tbn1.gstatic.com/images?q=tbn:ANd9GcRl1R4P6YbXqXfC61QktwC-xUmNqpCbRbs1TTwMHacpirHF7LbK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l1R4P6YbXqXfC61QktwC-xUmNqpCbRbs1TTwMHacpirHF7LbK8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41" w:rsidRPr="00196441" w:rsidRDefault="00196441" w:rsidP="00196441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196441">
        <w:rPr>
          <w:rFonts w:ascii="Arial" w:eastAsia="Times New Roman" w:hAnsi="Arial" w:cs="Arial"/>
          <w:color w:val="333333"/>
          <w:sz w:val="48"/>
          <w:szCs w:val="48"/>
          <w:rtl/>
        </w:rPr>
        <w:t>القدوة</w:t>
      </w:r>
      <w:r w:rsidRPr="00196441">
        <w:rPr>
          <w:rFonts w:ascii="Arial" w:eastAsia="Times New Roman" w:hAnsi="Arial" w:cs="Arial"/>
          <w:color w:val="333333"/>
          <w:sz w:val="48"/>
          <w:szCs w:val="48"/>
        </w:rPr>
        <w:t> </w:t>
      </w:r>
      <w:r w:rsidRPr="00196441">
        <w:rPr>
          <w:rFonts w:ascii="Arial" w:eastAsia="Times New Roman" w:hAnsi="Arial" w:cs="Arial"/>
          <w:color w:val="333333"/>
          <w:sz w:val="48"/>
          <w:szCs w:val="48"/>
          <w:rtl/>
        </w:rPr>
        <w:t>في</w:t>
      </w:r>
      <w:r w:rsidRPr="00196441">
        <w:rPr>
          <w:rFonts w:ascii="Arial" w:eastAsia="Times New Roman" w:hAnsi="Arial" w:cs="Arial"/>
          <w:color w:val="333333"/>
          <w:sz w:val="48"/>
          <w:szCs w:val="48"/>
        </w:rPr>
        <w:t> </w:t>
      </w:r>
      <w:r w:rsidRPr="00196441">
        <w:rPr>
          <w:rFonts w:ascii="Arial" w:eastAsia="Times New Roman" w:hAnsi="Arial" w:cs="Arial"/>
          <w:color w:val="333333"/>
          <w:sz w:val="48"/>
          <w:szCs w:val="48"/>
          <w:rtl/>
        </w:rPr>
        <w:t>القرآن</w:t>
      </w:r>
    </w:p>
    <w:p w:rsidR="00196441" w:rsidRPr="00196441" w:rsidRDefault="00196441" w:rsidP="00196441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333333"/>
          <w:sz w:val="32"/>
          <w:szCs w:val="32"/>
        </w:rPr>
        <w:t> 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الحمدلله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نحمده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ونستعينه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ونستغفره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ونعوذ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شرور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أنفسنا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سيئات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أعمالنا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يهده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مضل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يضلل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هادي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وأشهد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وحده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شريك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وأشهد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محمد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عبده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ورسوله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نشهد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بلّغ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الرسالة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وأدّى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الأمانة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ونصح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أمته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حق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النصيحة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وجاهد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حق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الجهاد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تركنا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محجة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بيضاء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ليلها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نهارها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يزيغ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عنها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هالك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صلِّ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عليه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وسلّم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الأولين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وصلِّ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عليه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وسلّم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الآخرين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وصلِّ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عليه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وسلم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السماء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عندك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إلى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يوم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الدين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ثم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؛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أما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بعد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..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أعظم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كلام،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وأقوى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كلام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وأثقل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كلام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وأجلُّ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كلام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وأجمل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كلام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هو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كلام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العليم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العلاّم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سبحانه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وتعالى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حيث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يقول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جل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علاه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: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{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إِنَّا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سَنُلْقِي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عَلَيْكَ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قَوْلًا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ثَقِيلًا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}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ثقيل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وصل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إلى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أعماق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القلوب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خفيف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يتجاوز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الأذان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يقول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جلّ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علاه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:{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قُلْ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}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لهم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محمد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روحي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وأبي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وأمي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ونفسي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فداء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عليه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الصلاة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والسلام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لهم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ماذا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يقول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؟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{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قُلْ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هُوَ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}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العظيم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{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قُلْ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هُوَ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نَبَأٌ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عَظِيمٌ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}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إذًا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لماذا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لانشعر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بعظمته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؟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!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{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أَنتُمْ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عَنْهُ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مُعْرِضُونَ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}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أُلِّف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إلى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اليوم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كتب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؟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وكم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أستعمل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حبر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؟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؟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ألاف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المجلدات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وألاف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المخطوطات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الحبر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الذي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أُستعمِل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؟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قدر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بِركة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ماء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؟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قدر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نهر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؟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جلّ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علاه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يقول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لو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قدّر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لعلماء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الدنيا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لدن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أدم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إلى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آخر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يقف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قلبه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وجه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الأرض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وكلهم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يقرؤون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ويكتبون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المعاني،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علماء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الطب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جهة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وعلماء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البلاغة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جهة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وعلماء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الإحصاء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جهة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وعلماء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الفلك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والجيلوجيا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جهة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وكل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علماء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الدنيا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وكل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منهم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شاطئ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بحر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يغمس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البحار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حبرًا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ليكتب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المعاني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مالذي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سيحصل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؟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علّمنا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ماذا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سيحصل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وإلا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كان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لنا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نعرِف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lastRenderedPageBreak/>
        <w:t>يقول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جلّ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علاه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:{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وَلَوْ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أَنَّمَا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فِي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الْأَرْضِ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مِن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شَجَرَةٍ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}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تخيّل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أشجار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الدنيا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قطعناه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قطعًا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حتى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كانت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كلها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أقلام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{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وَلَوْ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أَنَّمَا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فِي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الْأَرْضِ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مِن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شَجَرَةٍ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أَقْلَامٌ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}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أيُّ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حبر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يملأ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هذه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الأقلام؟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{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وَالْبَحْرُ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يَمُدُّهُ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مِن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بَعْدِهِ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سَبْعَةُ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أَبْحُرٍ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}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بعد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البحر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السابع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ماتجف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آخر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قطرة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فيه،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والعلماء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يكتبون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المعاني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شواطئ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البحار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معاني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وجفّت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آخر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قطرة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البحر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السابع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انتهت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معاني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كلمات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؟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FF0000"/>
          <w:sz w:val="32"/>
          <w:szCs w:val="32"/>
        </w:rPr>
        <w:t>{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وَالْبَحْرُ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يَمُدُّهُ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مِن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بَعْدِهِ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سَبْعَةُ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أَبْحُرٍ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مَّا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نَفِدَتْ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كَلِمَاتُ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اللَّهِ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ۗ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إِنَّ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اللَّهَ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عَزِيزٌ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حَكِيمٌ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} 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الكهف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؛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{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وَلَوْ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جِئْنَا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بِمِثْلِهِ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مَدَدًا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} 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الكلام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أحبتي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نحن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نستشعر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عظمة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الكتاب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قد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يفتح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الواحد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فينا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صفحة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وصفحتين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وثلاث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وأربع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مايشعر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أنه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وصل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إلى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قلبه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معنى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المعاني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العظيمة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صح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!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؟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{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أَنتُمْ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عَنْهُ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مُعْرِضُونَ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}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أحبتي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الفضلاء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يقول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جلّ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علاه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النبي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صلّى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عليه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وسلّم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بين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الخلائق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سيقوم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ويقول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بأبي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وأمي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عليه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الصلاة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والسلام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{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وَقَالَ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الرَّسُولُ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يَا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رَبِّ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}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والناس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كلها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تسمع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حفاة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عراة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وقومه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جهة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وقوم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موسى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جهة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وقوم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عيسى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جهة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وقوم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النبي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عليه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الصلاة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والسلام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يشير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إليهم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النبي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{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وَقَالَ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الرَّسُولُ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يَا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رَبِّ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إِنَّ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قَوْمِي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}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يقل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قوم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عيسى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قوم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هود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قوم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صالح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مالهم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قومك؟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{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إِنَّ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قَوْمِي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اتَّخَذُوا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هَٰذَا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الْقُرْآنَ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مَهْجُورًا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} 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أحدهم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يقول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أنا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ماهجرت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!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نحن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نقرأ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!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أحبتي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نعم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نقرأ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-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لكن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والله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إن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هذا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الكلام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أوجهه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لنفسي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-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لأن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لابد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نشعر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بالألم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حتى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نطلب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الدواء،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نشعر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بالألم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سنمضي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هكذا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FF0000"/>
          <w:sz w:val="32"/>
          <w:szCs w:val="32"/>
        </w:rPr>
        <w:t>{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إِنَّ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قَوْمِي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اتَّخَذُوا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هَٰذَا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الْقُرْآنَ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مَهْجُورًا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}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ثم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نفس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السياق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نفس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السورة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أعطانا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لمحة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مايشعر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هؤلاء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الذين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اتخذوا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مهجورا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تخيّل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حبيبي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الغالي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وأخي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المبارك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؛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لو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يوم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الأيام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رافقك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رجل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أعمى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وأصم،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وكان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معك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الصباح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وأنت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تصلي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الفجر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وهو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بجانبك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رجعت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البيت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السيارة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شغلت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إذاعة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وهو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معك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رجعت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البيت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ثم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قرأت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وهو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معك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ثم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حضرت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الصلوات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المغرب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والعشاء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والفجر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وسمعت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نفس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الآيات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ثم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لمّا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جاء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اليوم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الثاني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نريد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ننظر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الأثر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الذي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قلبك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ليوم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كامل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مع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الصلوات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والقرآءة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والأثر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الذي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تركه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الأعمى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الأصم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سواء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؟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تشعر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الأثر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الذي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أحدثه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لِـ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الأعمى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الأصم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الذي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يسمع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شيئًا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أنت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تسمع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وهو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يسمع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وأنت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ترى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تأثر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الإمام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وهو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يقرأ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والمصلين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وهو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لايرى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هو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نفس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الأثر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؟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المثل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ضربه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نفس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السياق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لمّا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قال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:{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مَهْجُورًا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}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lastRenderedPageBreak/>
        <w:t>قال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جلّ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علاه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:{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وَالَّذِينَ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إِذَا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ذُكِّرُوا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بِآيَاتِ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رَبِّهِمْ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}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ماذا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يحصل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لهم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؟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{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لَمْ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يَخِرُّوا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عَلَيْهَا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صُمًّا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وَعُمْيَانًا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}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ليس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بعد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إنتهاءه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التعرض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سواءًا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سماع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أو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قراءةً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يشعر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مافيه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شيء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تحرك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شيء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تغيّر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حتى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بعضهم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لايدري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ماذا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قرأ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الإمام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الركعة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الثانية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صلاة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المغرب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وهو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حاضر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!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إذًا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هو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والأعمى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والأصم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مثل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بعض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إذًا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أحبتي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لابد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نشعر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بالألم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حتى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نطلب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الدواء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حتى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سجدت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تقول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؛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يارب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اجعل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العظيم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ربيع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قلبي،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حتى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أتحرك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حين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أقرأ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آية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عظيمة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أشعر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بشيء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أقول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؛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يارب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الجن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سمعوا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مرة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واحدة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فـ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غيَّروا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!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FF0000"/>
          <w:sz w:val="32"/>
          <w:szCs w:val="32"/>
        </w:rPr>
        <w:t>{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وَأَنَّا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لَمَّا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سَمِعْنَا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الْهُدَىٰ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آمَنَّا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بِهِ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} {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وَلَن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نُّشْرِكَ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بِرَبِّنَا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أَحَدًا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}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هذه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التغيرات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سماع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مرة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واحدة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!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نحن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سمعنا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مرات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ومئات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المرات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مالذي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أحدثه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قلوبنا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أحبتي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؟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!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يقول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جلّ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علاه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:{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وَكَذَٰلِكَ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أَنزَلْنَاهُ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قُرْآنًا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عَرَبِيًّا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وَصَرَّفْنَا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فِيهِ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مِنَ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الْوَعِيدِ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}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علّمته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مالذي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سيحصل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هنا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ومالذي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سيحصل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للناس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حين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قبض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الأرواح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ومالذي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سيحصل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تحت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الأرض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ويوم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العرض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يوم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القيامة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ومشاهد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ومالذي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سيحصل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صرفّنا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مثل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:{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وَكَذَٰلِكَ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أَنزَلْنَاهُ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قُرْآنًا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عَرَبِيًّا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وَصَرَّفْنَا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فِيهِ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مِنَ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الْوَعِيدِ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}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لماذا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؟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{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لَعَلَّهُمْ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}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منهم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؟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أنا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الكلام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وأنا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أقرأ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{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لَعَلَّهُمْ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يَتَّقُونَ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}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يحاسب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نفسه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شوي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يعدّل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مساره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شوي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طيب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يتقوا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؟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تغيّر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الأقل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أو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{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أَوْ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يُحْدِثُ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لَهُمْ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ذِكْرًا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}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لو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قليلاً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يتحرك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فقط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قليلًا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أحبتي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أعظم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قدوة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الدنيا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كلها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هو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؛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النبي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عليه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الصلاة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والسلام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بنصّ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{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لَّقَدْ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كَانَ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لَكُمْ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فِي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رَسُولِ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اللَّهِ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أُسْوَةٌ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حَسَنَةٌ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}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ولِـ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إبراهيم؛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أسوة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حسنة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إبراهيم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FFC000"/>
          <w:sz w:val="40"/>
          <w:szCs w:val="40"/>
          <w:rtl/>
        </w:rPr>
        <w:t>من</w:t>
      </w:r>
      <w:r w:rsidRPr="00196441">
        <w:rPr>
          <w:rFonts w:ascii="Arial" w:eastAsia="Times New Roman" w:hAnsi="Arial" w:cs="Arial"/>
          <w:color w:val="FFC000"/>
          <w:sz w:val="40"/>
          <w:szCs w:val="40"/>
        </w:rPr>
        <w:t> </w:t>
      </w:r>
      <w:r w:rsidRPr="00196441">
        <w:rPr>
          <w:rFonts w:ascii="Arial" w:eastAsia="Times New Roman" w:hAnsi="Arial" w:cs="Arial"/>
          <w:color w:val="FFC000"/>
          <w:sz w:val="40"/>
          <w:szCs w:val="40"/>
          <w:rtl/>
        </w:rPr>
        <w:t>هو</w:t>
      </w:r>
      <w:r w:rsidRPr="00196441">
        <w:rPr>
          <w:rFonts w:ascii="Arial" w:eastAsia="Times New Roman" w:hAnsi="Arial" w:cs="Arial"/>
          <w:color w:val="FFC000"/>
          <w:sz w:val="40"/>
          <w:szCs w:val="40"/>
        </w:rPr>
        <w:t> </w:t>
      </w:r>
      <w:r w:rsidRPr="00196441">
        <w:rPr>
          <w:rFonts w:ascii="Arial" w:eastAsia="Times New Roman" w:hAnsi="Arial" w:cs="Arial"/>
          <w:color w:val="FFC000"/>
          <w:sz w:val="40"/>
          <w:szCs w:val="40"/>
          <w:rtl/>
        </w:rPr>
        <w:t>قدوة</w:t>
      </w:r>
      <w:r w:rsidRPr="00196441">
        <w:rPr>
          <w:rFonts w:ascii="Arial" w:eastAsia="Times New Roman" w:hAnsi="Arial" w:cs="Arial"/>
          <w:color w:val="FFC000"/>
          <w:sz w:val="40"/>
          <w:szCs w:val="40"/>
        </w:rPr>
        <w:t> </w:t>
      </w:r>
      <w:r w:rsidRPr="00196441">
        <w:rPr>
          <w:rFonts w:ascii="Arial" w:eastAsia="Times New Roman" w:hAnsi="Arial" w:cs="Arial"/>
          <w:color w:val="FFC000"/>
          <w:sz w:val="40"/>
          <w:szCs w:val="40"/>
          <w:rtl/>
        </w:rPr>
        <w:t>النبي</w:t>
      </w:r>
      <w:r w:rsidRPr="00196441">
        <w:rPr>
          <w:rFonts w:ascii="Arial" w:eastAsia="Times New Roman" w:hAnsi="Arial" w:cs="Arial"/>
          <w:color w:val="FFC000"/>
          <w:sz w:val="40"/>
          <w:szCs w:val="40"/>
        </w:rPr>
        <w:t> </w:t>
      </w:r>
      <w:r w:rsidRPr="00196441">
        <w:rPr>
          <w:rFonts w:ascii="Arial" w:eastAsia="Times New Roman" w:hAnsi="Arial" w:cs="Arial"/>
          <w:color w:val="FFC000"/>
          <w:sz w:val="40"/>
          <w:szCs w:val="40"/>
          <w:rtl/>
        </w:rPr>
        <w:t>عليه</w:t>
      </w:r>
      <w:r w:rsidRPr="00196441">
        <w:rPr>
          <w:rFonts w:ascii="Arial" w:eastAsia="Times New Roman" w:hAnsi="Arial" w:cs="Arial"/>
          <w:color w:val="FFC000"/>
          <w:sz w:val="40"/>
          <w:szCs w:val="40"/>
        </w:rPr>
        <w:t> </w:t>
      </w:r>
      <w:r w:rsidRPr="00196441">
        <w:rPr>
          <w:rFonts w:ascii="Arial" w:eastAsia="Times New Roman" w:hAnsi="Arial" w:cs="Arial"/>
          <w:color w:val="FFC000"/>
          <w:sz w:val="40"/>
          <w:szCs w:val="40"/>
          <w:rtl/>
        </w:rPr>
        <w:t>الصلاة</w:t>
      </w:r>
      <w:r w:rsidRPr="00196441">
        <w:rPr>
          <w:rFonts w:ascii="Arial" w:eastAsia="Times New Roman" w:hAnsi="Arial" w:cs="Arial"/>
          <w:color w:val="FFC000"/>
          <w:sz w:val="40"/>
          <w:szCs w:val="40"/>
        </w:rPr>
        <w:t> </w:t>
      </w:r>
      <w:r w:rsidRPr="00196441">
        <w:rPr>
          <w:rFonts w:ascii="Arial" w:eastAsia="Times New Roman" w:hAnsi="Arial" w:cs="Arial"/>
          <w:color w:val="FFC000"/>
          <w:sz w:val="40"/>
          <w:szCs w:val="40"/>
          <w:rtl/>
        </w:rPr>
        <w:t>والسلام</w:t>
      </w:r>
      <w:r w:rsidRPr="00196441">
        <w:rPr>
          <w:rFonts w:ascii="Arial" w:eastAsia="Times New Roman" w:hAnsi="Arial" w:cs="Arial"/>
          <w:color w:val="FFC000"/>
          <w:sz w:val="40"/>
          <w:szCs w:val="40"/>
        </w:rPr>
        <w:t> </w:t>
      </w:r>
      <w:r w:rsidRPr="00196441">
        <w:rPr>
          <w:rFonts w:ascii="Arial" w:eastAsia="Times New Roman" w:hAnsi="Arial" w:cs="Arial"/>
          <w:color w:val="FFC000"/>
          <w:sz w:val="40"/>
          <w:szCs w:val="40"/>
          <w:rtl/>
        </w:rPr>
        <w:t>؟</w:t>
      </w:r>
      <w:r w:rsidRPr="00196441">
        <w:rPr>
          <w:rFonts w:ascii="Arial" w:eastAsia="Times New Roman" w:hAnsi="Arial" w:cs="Arial"/>
          <w:color w:val="FFC000"/>
          <w:sz w:val="40"/>
          <w:szCs w:val="40"/>
        </w:rPr>
        <w:t> 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B050"/>
          <w:sz w:val="32"/>
          <w:szCs w:val="32"/>
        </w:rPr>
        <w:t>-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القدوة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؛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ببساطة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هو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أحد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أتّبِعه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يصلُح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أن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أتّبِعه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،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باختصار؛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تقول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هذا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قدوتي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؛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يعني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هذا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يصلح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أتبِعه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.-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هو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قدوة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النبي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عليه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الصلاة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والسلام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؟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قال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عزّ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وجل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: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{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وَاتَّبِعْ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يُوحَىٰ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إِلَيْكَ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}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B050"/>
          <w:sz w:val="32"/>
          <w:szCs w:val="32"/>
        </w:rPr>
        <w:t>(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كان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خُلُقه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)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كان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يتَّبِع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طيب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النبي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عليه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الصلاة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والسلام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لمّا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اتَّبع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تغيَّرت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حياته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كلها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كانت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حياة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النبي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عليه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الصلاة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والسلام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طعم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نور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ريح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رائحة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لون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شيء،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646B86"/>
          <w:sz w:val="44"/>
          <w:szCs w:val="44"/>
          <w:rtl/>
        </w:rPr>
        <w:t>كأنها</w:t>
      </w:r>
      <w:r w:rsidRPr="00196441">
        <w:rPr>
          <w:rFonts w:ascii="Arial" w:eastAsia="Times New Roman" w:hAnsi="Arial" w:cs="Arial"/>
          <w:color w:val="646B86"/>
          <w:sz w:val="44"/>
          <w:szCs w:val="44"/>
        </w:rPr>
        <w:t> </w:t>
      </w:r>
      <w:r w:rsidRPr="00196441">
        <w:rPr>
          <w:rFonts w:ascii="Arial" w:eastAsia="Times New Roman" w:hAnsi="Arial" w:cs="Arial"/>
          <w:color w:val="646B86"/>
          <w:sz w:val="44"/>
          <w:szCs w:val="44"/>
          <w:rtl/>
        </w:rPr>
        <w:t>ميّتة</w:t>
      </w:r>
      <w:r w:rsidRPr="00196441">
        <w:rPr>
          <w:rFonts w:ascii="Arial" w:eastAsia="Times New Roman" w:hAnsi="Arial" w:cs="Arial"/>
          <w:color w:val="646B86"/>
          <w:sz w:val="44"/>
          <w:szCs w:val="44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حياة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كأنها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واحد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ميّت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ثمّ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دخلت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الروح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وجدت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جثة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هامدة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ثم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جاء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الروح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؛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أبصرت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وسمعت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وتحركت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وتنفست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وتذوقت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.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صح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؟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lastRenderedPageBreak/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جلّ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علاه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ضرب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لنا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؛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4DBB"/>
          <w:sz w:val="40"/>
          <w:szCs w:val="40"/>
          <w:rtl/>
        </w:rPr>
        <w:t>مثل</w:t>
      </w:r>
      <w:r w:rsidRPr="00196441">
        <w:rPr>
          <w:rFonts w:ascii="Arial" w:eastAsia="Times New Roman" w:hAnsi="Arial" w:cs="Arial"/>
          <w:color w:val="004DBB"/>
          <w:sz w:val="40"/>
          <w:szCs w:val="40"/>
        </w:rPr>
        <w:t> </w:t>
      </w:r>
      <w:r w:rsidRPr="00196441">
        <w:rPr>
          <w:rFonts w:ascii="Arial" w:eastAsia="Times New Roman" w:hAnsi="Arial" w:cs="Arial"/>
          <w:color w:val="004DBB"/>
          <w:sz w:val="40"/>
          <w:szCs w:val="40"/>
          <w:rtl/>
        </w:rPr>
        <w:t>وأهمية</w:t>
      </w:r>
      <w:r w:rsidRPr="00196441">
        <w:rPr>
          <w:rFonts w:ascii="Arial" w:eastAsia="Times New Roman" w:hAnsi="Arial" w:cs="Arial"/>
          <w:color w:val="004DBB"/>
          <w:sz w:val="40"/>
          <w:szCs w:val="40"/>
        </w:rPr>
        <w:t> </w:t>
      </w:r>
      <w:r w:rsidRPr="00196441">
        <w:rPr>
          <w:rFonts w:ascii="Arial" w:eastAsia="Times New Roman" w:hAnsi="Arial" w:cs="Arial"/>
          <w:color w:val="004DBB"/>
          <w:sz w:val="40"/>
          <w:szCs w:val="40"/>
          <w:rtl/>
        </w:rPr>
        <w:t>القرآن</w:t>
      </w:r>
      <w:r w:rsidRPr="00196441">
        <w:rPr>
          <w:rFonts w:ascii="Arial" w:eastAsia="Times New Roman" w:hAnsi="Arial" w:cs="Arial"/>
          <w:color w:val="004DBB"/>
          <w:sz w:val="40"/>
          <w:szCs w:val="40"/>
        </w:rPr>
        <w:t> </w:t>
      </w:r>
      <w:r w:rsidRPr="00196441">
        <w:rPr>
          <w:rFonts w:ascii="Arial" w:eastAsia="Times New Roman" w:hAnsi="Arial" w:cs="Arial"/>
          <w:color w:val="004DBB"/>
          <w:sz w:val="40"/>
          <w:szCs w:val="40"/>
          <w:rtl/>
        </w:rPr>
        <w:t>في</w:t>
      </w:r>
      <w:r w:rsidRPr="00196441">
        <w:rPr>
          <w:rFonts w:ascii="Arial" w:eastAsia="Times New Roman" w:hAnsi="Arial" w:cs="Arial"/>
          <w:color w:val="004DBB"/>
          <w:sz w:val="40"/>
          <w:szCs w:val="40"/>
        </w:rPr>
        <w:t> </w:t>
      </w:r>
      <w:r w:rsidRPr="00196441">
        <w:rPr>
          <w:rFonts w:ascii="Arial" w:eastAsia="Times New Roman" w:hAnsi="Arial" w:cs="Arial"/>
          <w:color w:val="004DBB"/>
          <w:sz w:val="40"/>
          <w:szCs w:val="40"/>
          <w:rtl/>
        </w:rPr>
        <w:t>حياتك</w:t>
      </w:r>
      <w:r w:rsidRPr="00196441">
        <w:rPr>
          <w:rFonts w:ascii="Arial" w:eastAsia="Times New Roman" w:hAnsi="Arial" w:cs="Arial"/>
          <w:color w:val="004DBB"/>
          <w:sz w:val="40"/>
          <w:szCs w:val="40"/>
        </w:rPr>
        <w:t> </w:t>
      </w:r>
      <w:r w:rsidRPr="00196441">
        <w:rPr>
          <w:rFonts w:ascii="Arial" w:eastAsia="Times New Roman" w:hAnsi="Arial" w:cs="Arial"/>
          <w:color w:val="004DBB"/>
          <w:sz w:val="40"/>
          <w:szCs w:val="40"/>
          <w:rtl/>
        </w:rPr>
        <w:t>حتى</w:t>
      </w:r>
      <w:r w:rsidRPr="00196441">
        <w:rPr>
          <w:rFonts w:ascii="Arial" w:eastAsia="Times New Roman" w:hAnsi="Arial" w:cs="Arial"/>
          <w:color w:val="004DBB"/>
          <w:sz w:val="40"/>
          <w:szCs w:val="40"/>
        </w:rPr>
        <w:t> </w:t>
      </w:r>
      <w:r w:rsidRPr="00196441">
        <w:rPr>
          <w:rFonts w:ascii="Arial" w:eastAsia="Times New Roman" w:hAnsi="Arial" w:cs="Arial"/>
          <w:color w:val="004DBB"/>
          <w:sz w:val="40"/>
          <w:szCs w:val="40"/>
          <w:rtl/>
        </w:rPr>
        <w:t>تقتدي</w:t>
      </w:r>
      <w:r w:rsidRPr="00196441">
        <w:rPr>
          <w:rFonts w:ascii="Arial" w:eastAsia="Times New Roman" w:hAnsi="Arial" w:cs="Arial"/>
          <w:color w:val="004DBB"/>
          <w:sz w:val="40"/>
          <w:szCs w:val="40"/>
        </w:rPr>
        <w:t> </w:t>
      </w:r>
      <w:r w:rsidRPr="00196441">
        <w:rPr>
          <w:rFonts w:ascii="Arial" w:eastAsia="Times New Roman" w:hAnsi="Arial" w:cs="Arial"/>
          <w:color w:val="004DBB"/>
          <w:sz w:val="40"/>
          <w:szCs w:val="40"/>
          <w:rtl/>
        </w:rPr>
        <w:t>وتهتدي</w:t>
      </w:r>
      <w:r w:rsidRPr="00196441">
        <w:rPr>
          <w:rFonts w:ascii="Arial" w:eastAsia="Times New Roman" w:hAnsi="Arial" w:cs="Arial"/>
          <w:color w:val="004DBB"/>
          <w:sz w:val="40"/>
          <w:szCs w:val="40"/>
        </w:rPr>
        <w:t> </w:t>
      </w:r>
      <w:r w:rsidRPr="00196441">
        <w:rPr>
          <w:rFonts w:ascii="Arial" w:eastAsia="Times New Roman" w:hAnsi="Arial" w:cs="Arial"/>
          <w:color w:val="004DBB"/>
          <w:sz w:val="40"/>
          <w:szCs w:val="40"/>
          <w:rtl/>
        </w:rPr>
        <w:t>مثل</w:t>
      </w:r>
      <w:r w:rsidRPr="00196441">
        <w:rPr>
          <w:rFonts w:ascii="Arial" w:eastAsia="Times New Roman" w:hAnsi="Arial" w:cs="Arial"/>
          <w:color w:val="004DBB"/>
          <w:sz w:val="40"/>
          <w:szCs w:val="40"/>
        </w:rPr>
        <w:t> </w:t>
      </w:r>
      <w:r w:rsidRPr="00196441">
        <w:rPr>
          <w:rFonts w:ascii="Arial" w:eastAsia="Times New Roman" w:hAnsi="Arial" w:cs="Arial"/>
          <w:color w:val="004DBB"/>
          <w:sz w:val="40"/>
          <w:szCs w:val="40"/>
          <w:rtl/>
        </w:rPr>
        <w:t>أهمية</w:t>
      </w:r>
      <w:r w:rsidRPr="00196441">
        <w:rPr>
          <w:rFonts w:ascii="Arial" w:eastAsia="Times New Roman" w:hAnsi="Arial" w:cs="Arial"/>
          <w:color w:val="004DBB"/>
          <w:sz w:val="40"/>
          <w:szCs w:val="40"/>
        </w:rPr>
        <w:t> </w:t>
      </w:r>
      <w:r w:rsidRPr="00196441">
        <w:rPr>
          <w:rFonts w:ascii="Arial" w:eastAsia="Times New Roman" w:hAnsi="Arial" w:cs="Arial"/>
          <w:color w:val="004DBB"/>
          <w:sz w:val="40"/>
          <w:szCs w:val="40"/>
          <w:rtl/>
        </w:rPr>
        <w:t>الروح</w:t>
      </w:r>
      <w:r w:rsidRPr="00196441">
        <w:rPr>
          <w:rFonts w:ascii="Arial" w:eastAsia="Times New Roman" w:hAnsi="Arial" w:cs="Arial"/>
          <w:color w:val="004DBB"/>
          <w:sz w:val="40"/>
          <w:szCs w:val="40"/>
        </w:rPr>
        <w:t> </w:t>
      </w:r>
      <w:r w:rsidRPr="00196441">
        <w:rPr>
          <w:rFonts w:ascii="Arial" w:eastAsia="Times New Roman" w:hAnsi="Arial" w:cs="Arial"/>
          <w:color w:val="004DBB"/>
          <w:sz w:val="40"/>
          <w:szCs w:val="40"/>
          <w:rtl/>
        </w:rPr>
        <w:t>في</w:t>
      </w:r>
      <w:r w:rsidRPr="00196441">
        <w:rPr>
          <w:rFonts w:ascii="Arial" w:eastAsia="Times New Roman" w:hAnsi="Arial" w:cs="Arial"/>
          <w:color w:val="004DBB"/>
          <w:sz w:val="40"/>
          <w:szCs w:val="40"/>
        </w:rPr>
        <w:t> </w:t>
      </w:r>
      <w:r w:rsidRPr="00196441">
        <w:rPr>
          <w:rFonts w:ascii="Arial" w:eastAsia="Times New Roman" w:hAnsi="Arial" w:cs="Arial"/>
          <w:color w:val="004DBB"/>
          <w:sz w:val="40"/>
          <w:szCs w:val="40"/>
          <w:rtl/>
        </w:rPr>
        <w:t>جسدك</w:t>
      </w:r>
      <w:r w:rsidRPr="00196441">
        <w:rPr>
          <w:rFonts w:ascii="Arial" w:eastAsia="Times New Roman" w:hAnsi="Arial" w:cs="Arial"/>
          <w:color w:val="004DBB"/>
          <w:sz w:val="40"/>
          <w:szCs w:val="40"/>
        </w:rPr>
        <w:t> 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جسد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روح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ماذا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نصنع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؟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تحت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الأرض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يصلح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بقاؤه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فوق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الأرض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كلما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جلس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دقيقة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أنتن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الأرض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برائحته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,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روح؟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نعم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,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أهمية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حياتك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مثل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أهمية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الروح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جسدك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الذي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يقول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الكلام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يقوله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ربي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جلا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علاه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يقول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سبحانه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: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(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وَكَذَٰلِكَ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أَوْحَيْنَا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إِلَيْكَ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رُوحًا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مِّنْ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أَمْرِنَا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ۚ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)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خلط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الروح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حياة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النبي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عليه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الصلاة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والسلام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(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كُنتَ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تَدْرِي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الْكِتَابُ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وَلَا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الْإِيمَانُ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)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كانت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حياة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روح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نور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..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FF0000"/>
          <w:sz w:val="32"/>
          <w:szCs w:val="32"/>
        </w:rPr>
        <w:t>(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وَلَٰكِن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جَعَلْنَاهُ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نُورًا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نَّهْدِي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بِهِ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مَن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نَّشَاءُ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مِنْ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عِبَادِنَا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ۚ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وَإِنَّكَ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لَتَهْدِي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إِلَىٰ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صِرَاطٍ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مُّسْتَقِيمٍ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)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لما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أخذ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النبي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عليه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الصلاة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والسلام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قدوة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؛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صارهو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الأعظم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للإتباع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للبشر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,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لأجل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سبحانه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وتعالى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لما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ذكر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أنه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نور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قال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الله؛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(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يَهْدِي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بِهِ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اللَّهُ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مَنِ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اتَّبَعَ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رِضْوَانَهُ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سُبُلَ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السَّلَامِ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)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مجرد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تأخذ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قدوة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يضمن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أربعة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أشياء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ماهي؟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!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تحصل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اتخذته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قدوة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ليس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اتخذته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قراءة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يقول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عز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وجل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: (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فَمَن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تَبِعَ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هُدَايَ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فَلَا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خَوْفٌ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عَلَيْهِمْ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وَلَا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هُمْ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يَحْزَنُونَ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)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FF0000"/>
          <w:sz w:val="32"/>
          <w:szCs w:val="32"/>
        </w:rPr>
        <w:t>(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فَمَن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تَبِعَ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هُدَايَ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)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ضع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تحتها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مليون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خط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ماذا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: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الأول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: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يضمن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حياة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مافيها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خوف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قالت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الجن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(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وَأَنَّا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لَمَّا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سَمِعْنَا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الْهُدَىٰ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آمَنَّا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بِهِ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ۖ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فَمَن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يُؤْمِن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بِرَبِّهِ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فَلَا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يَخَافُ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بَخْسًا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وَلَا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رَهَقًا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)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الثاني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: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(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وَلَا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هُمْ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يَحْزَنُونَ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)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الثالث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: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(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فَمَنِ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اتَّبَعَ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هُدَايَ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فَلا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يَضِلُّ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)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الرابع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: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(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وَلا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يَشْقَى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)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تخيل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يحزن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يخاف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يضل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يشقى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اتبعت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قدوة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ولي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أسأل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العظيم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الذي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لا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إله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إلا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هو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أن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يجعل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ربيع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قلوبنا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ونور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صدورنا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وجلاء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أحزاننا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وذهاب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همومنا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وغمومنا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وقائدنا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إلى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جناته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جنات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النعيم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أقول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ماتسمعون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واستغفر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العظيم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الذي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لا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إله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إلا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هو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الحي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القيوم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وأتوب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إليه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فاستغفروه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وتوبوا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إليه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إنه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هو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التواب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الرحيم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</w:rPr>
        <w:t>________________________________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الحمدلله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والصلاة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والسلام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رسول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سنأخذ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لمحة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بسيطة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كتاب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عز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وجل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كيف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أنه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يضرب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مثلا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القدوات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كإبراهيم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وموسى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عليهما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السلام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والنبي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عليه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الصلاة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والسلام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عليهم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وفوقهم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كلهم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وخير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lastRenderedPageBreak/>
        <w:t>هم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وخاتمهم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بأبي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وأمي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عليه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الصلاة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والسلام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وكيف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كانت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حركاتهم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الحياة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بناءً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فصّل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لنا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سرعتك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أمور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دنياك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كيف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يفترض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نكون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ثلاث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سرعات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أحبتي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الفضلاء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١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-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إذا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كنت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تسعى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رزقك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فالقرآن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علمك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سرعة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معينة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٢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-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إذا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أردت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أن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تسعىٰ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إلى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أن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تمشي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أو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تريد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أو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تبتغي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ذكر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ومجالس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الذكر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وصلاة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الجمعة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متىٰ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تأتي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أو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حلقات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سرعة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معينة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٣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-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إذا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أردت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أن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تتوب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سرعة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معينة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يقول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عز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وجل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أمور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دنياك،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بيتك،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محلاتك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،بيعك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،شرائك،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وظيفتك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قال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(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هُوَ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الَّذِي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جَعَلَ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لَكُمُ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الْأَرْضَ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ذَلُولًا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فَامْشُوا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فِي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مَنَاكِبِهَا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وَكُلُوا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مِن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رِّزْقِهِ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ۖ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وَإِلَيْهِ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النُّشُورُ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)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</w:rPr>
        <w:t>"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فَامْشُوا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"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امشي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رزقك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مكتوب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اسعىٰ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دائرة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الحلال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وأنت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مطمئن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رزقك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مكتوب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ولن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تموت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وبقي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لقمة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تأكلها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..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وعندما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يكون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صلاة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الجمعة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قال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: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(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يَا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أَيُّهَا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الَّذِينَ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آَمَنُوا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إِذَا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نُودِيَ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لِلصَّلَاةِ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مِنْ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يَوْمِ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الْجُمُعَةِ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فَاسْعَوْا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إِلَى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ذِكْرِ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اللَّهِ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)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قالوا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فامشوا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؟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هنا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قصور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ليست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بيوت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تجري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تحتها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المجاري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أجلكم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قصور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تجري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تحتها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الأنهار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"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فَاسْعَوْا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"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استعد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أكثر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استعدادك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للدوام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والعمل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طيب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كان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مشي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وهنا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سعي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طيب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عملت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ذنب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وكلنا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ذاك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الرجل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المذنب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أسأل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أن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يغفر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لنا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ذنوبنا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كلها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عملت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ذنباً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وتريد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تستغفر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قال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عز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وجل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: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(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وَسَارِعُوا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إِلَىٰ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مَغْفِرَةٍ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مِّن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رَّبِّكُمْ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وَجَنَّةٍ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عَرْضُهَا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السَّمَاوَاتُ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وَالْأَرْضُ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أُعِدَّتْ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لِلْمُتَّقِينَ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)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هنا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لابد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المسارعة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فلما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ضرب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مثل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المسارعة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ضرب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لنا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مثل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أناس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أحدهم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عليه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الصلاة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والسلام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يقول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: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(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وَعَجِلْتُ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إِلَيْكَ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رَبِّ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لِتَرْضَىٰ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)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والآخر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يقول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زكريا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عليه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السلام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يقول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عنه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رب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العزة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والجلال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(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إِنَّهُمْ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كَانُوا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يُسَارِعُونَ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فِي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الْخَيْرَاتِ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وَيَدْعُونَنَا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رَغَبًا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وَرَهَبًا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ۖ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وَكَانُوا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لَنَا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خَاشِعِينَ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)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ثم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ضرب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لنا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مثلا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واحد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ليس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نبياً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رسولاً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صحابياً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بشراً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جنًا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ضرب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لنا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مثلاً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واحدًا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ليس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صحيفة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أصلا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ضرب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لنا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يعني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ماأثر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التصريف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الأمثال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وهذه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العظمة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القدرات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..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سورة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تتكلم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بهيمة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البهيمة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هذه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تصلح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تكون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قدوة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لنا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لما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عملت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مع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أحسن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إليها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يقول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جلا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علاه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بسورة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كلنا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نحفظها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لكن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بإذن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كفيلة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تغير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حياتك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بحول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وقوته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لأن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يقول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(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يَهْدِي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بِهِ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اللَّهُ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مَنِ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اتَّبَعَ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رِضْوَانَهُ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سُبُلَ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السَّلَامِ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)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يهدي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(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)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FF0000"/>
          <w:sz w:val="32"/>
          <w:szCs w:val="32"/>
        </w:rPr>
        <w:t>(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الْعَادِيَاتِ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ضَبْحًا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(1)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فَالْمُورِيَاتِ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قَدْحًا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(2)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فَالْمُغِيرَاتِ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صُبْحًا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(3)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فَأَثَرْنَ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بِهِ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نَقْعًا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(4)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فَوَسَطْنَ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بِهِ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جَمْعًا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)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أقسام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تُكسر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الجبال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يعني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الجبل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لو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جاءه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يتحدث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الخيل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الجبل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يتصدع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..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ياليت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كنت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خيلاً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تعاملي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مع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رب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العالمين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.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FF0000"/>
          <w:sz w:val="32"/>
          <w:szCs w:val="32"/>
        </w:rPr>
        <w:lastRenderedPageBreak/>
        <w:t>(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لَوْ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أَنـزلْنَا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هَذَا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الْقُرْآنَ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عَلَى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جَبَلٍ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لَرَأَيْتَهُ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خَاشِعًا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مُتَصَدِّعًا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مِنْ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خَشْيَةِ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اللَّهِ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وَتِلْكَ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الْأَمْثَالُ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نَضْرِبُهَا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لِلنَّاسِ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لَعَلَّهُمْ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يَتَفَكَّرُونَ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) 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"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نضربها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للناس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"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أنا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الناس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تذكرت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صار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عندي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شيء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؟</w:t>
      </w:r>
    </w:p>
    <w:p w:rsidR="00196441" w:rsidRPr="00196441" w:rsidRDefault="00196441" w:rsidP="001964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أقسم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جلا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علاه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بالعاديات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وهي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تضبح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بلغت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سرعتها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أقصىٰ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سرعة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فكادت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تستطيع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تدرك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الشهيق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والزفير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يخرج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كلمح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البصر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ويدخل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كلمح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البصر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لما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قاسوا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عدد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أنفاس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الخيل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وهي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تضبح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وجدوا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مئة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وخمسين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الدقيقة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الدقيقة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٦٠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ثانية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مئة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وخمسين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يعني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كل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ثانية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فيها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نفسين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وربع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حتى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يدخل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الأكسجين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للخلايا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العصبية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وتركز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الخلايا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العضلية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وتجري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الخلايا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البصرية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فتبصر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وتخرج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الكربون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نار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نار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صدرها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جربت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وأنت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تركض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وتركض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ثم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شعرت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بنار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نار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داخلها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قال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: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(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فَالْمُورِيَاتِ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قَدْحًا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 )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ليس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النار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صدرها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فقط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حتى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وهي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تضرب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الحجر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تقدح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النار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لهيب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كتلة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لهيب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تمشي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.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اقسم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وفوقها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يضربها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ضربا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عنيفاً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حتىٰ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تزيد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سرعتها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وهي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بذلك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قد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بذلت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وسعها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مار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فوق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ظهرها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تضرب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ونار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صدرها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الأنفاس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الني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تُحرق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نياط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قلبها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ونار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تحتها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(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فَالْمُغِيرَاتِ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صُبْحًا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(3)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فَأَثَرْنَ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بِهِ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نَقْعًا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)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يعني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تذهب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الصبح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وتنظر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إلىٰ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العدو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أمامها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نيران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السهام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ونيران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الرماح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ونيران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السيوف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وتتجه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نحو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الموت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الصبح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وهي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ترىٰ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مالذي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صبرها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سيأتيك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لآن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الكلام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ولك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حبيبي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ليس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الكلام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للخيول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(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فَالْمُغِيرَاتِ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صُبْحًا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*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فأثَرْنَ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بِهِ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نَقْعًا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) 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يعني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الغبار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الذي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يدخل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لو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كانت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الأنفاس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نقية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لأحرقت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صدرها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لكن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كيف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إذا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كانت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الأنفاس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كلها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نقعا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غبار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ثم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القاصمة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قاصمة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الظهر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(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فَوَسَطْنَ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بِهِ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جَمْعًا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)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منتصف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وسط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العدو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يعني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سهم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غابر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سيف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رايح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أي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ضربة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رمح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رمية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رمح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ستقطع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هذا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الخيل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وينتهي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حياته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كلها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ومع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ذلك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الخيل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صابر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بنفسه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للعدو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وصاحبه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يضربه</w:t>
      </w:r>
      <w:r w:rsidRPr="00196441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212121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لماذا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يصبر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؟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الذي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صبّره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؟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ثم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وقف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المشهد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وكأنك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ترى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بالصوت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والصورة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أن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الشاشة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أُطفئت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ثم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قال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: :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{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إِنَّ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الْإِنْسَانَ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لِرَبِّهِ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لَكَنُودٌ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}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الكلام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عن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الخيل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لكن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ذكر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الإنسان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،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يقول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وأنت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تقرأ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أنت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لست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كالبهيمة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التي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مع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صاحبها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علاقتك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معي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ابحث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عن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معنى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"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كنود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" ,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أي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الذي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يعدّ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المصائب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وينسى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النعم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كلاه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تغسّل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36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مرّة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اليوم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وقلبه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ينبض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115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ألف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نبضه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اليوم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وأنفاسه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24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ألف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نفس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اليوم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,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وخلاياه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تعمل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كل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يوم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لو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فسدت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واحدة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أو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تسرطنت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لما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بقي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مع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أهله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,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وإنما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بقي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غرفة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المستشفى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ينتظر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الكيماوي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-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عافا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مرضى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المسلمين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-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ولا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يعد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هذه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كلها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,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إنما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تأتيه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مصيبة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وحده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يقلب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الدنيا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كلها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الخيل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هذه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عدّت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النعم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ونست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كل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المصائب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,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كل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الآلام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؛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بل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يضربها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وتتجه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للعدوّ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وتضحّي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بحياتها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كل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هذا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لترضي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صاحبها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الذي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أعطاها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ماء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وعلف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فقط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lastRenderedPageBreak/>
        <w:t>لو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أرادت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أن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تقف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تذكرت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الماء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والعلف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فأسرعت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.. "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لكن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هو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يضربك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الآن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"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لا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بأس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يستحقّ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!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البهيمة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مع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صاحبها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أحسن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البشر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مع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ربهم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والله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هناك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أقوام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إذا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سمعوا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أذان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الفجر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تذكروا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الخيل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فقاموا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يقول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هذه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بهيمة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لأجل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ماء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وعلف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تقوم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وهي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وُعدت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بشيء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؛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كيف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لو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وعدها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بجنّة؟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كيف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لو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وعدها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بالفردوس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الأعلى</w:t>
      </w:r>
      <w:r w:rsidRPr="00196441">
        <w:rPr>
          <w:rFonts w:ascii="Arial" w:eastAsia="Times New Roman" w:hAnsi="Arial" w:cs="Arial"/>
          <w:color w:val="00B05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32"/>
          <w:szCs w:val="32"/>
          <w:rtl/>
        </w:rPr>
        <w:t>؟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ثم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قال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: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(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وَإِنَّهُ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عَلَىٰ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ذَٰلِكَ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لَشَهِيدٌ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)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بعمله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, (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وَإِنَّهُ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لِحُبِّ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الْخَيْرِ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لَشَدِيد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)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لو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قلت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له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يوجد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صفقه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الساعة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الثانية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فجرًا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؛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تستقبل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فلان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الناس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وتأخذ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لك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سعي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200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ألف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والله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لما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نام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,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ويضع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B050"/>
          <w:sz w:val="40"/>
          <w:szCs w:val="40"/>
        </w:rPr>
        <w:t>4 </w:t>
      </w:r>
      <w:r w:rsidRPr="00196441">
        <w:rPr>
          <w:rFonts w:ascii="Arial" w:eastAsia="Times New Roman" w:hAnsi="Arial" w:cs="Arial"/>
          <w:color w:val="00B050"/>
          <w:sz w:val="40"/>
          <w:szCs w:val="40"/>
          <w:rtl/>
        </w:rPr>
        <w:t>منبّهات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FF0000"/>
          <w:sz w:val="32"/>
          <w:szCs w:val="32"/>
        </w:rPr>
        <w:t>(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وَإِنَّهُ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لِحُبِّ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الْخَيْرِ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لَشَدِيدٌ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)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ينطلق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كما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الخيل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إذا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كان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في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الدنيا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لأنه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لم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يعرف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القرآن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FF0000"/>
          <w:sz w:val="32"/>
          <w:szCs w:val="32"/>
        </w:rPr>
        <w:t>(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فَامْشُوا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فِي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مَنَاكِبِهَا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) (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فَاسْعَوْا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إِلَى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ذِكْرِ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اللَّه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) (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وَسَارِعُوا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إِلَى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مَغْفِرَةٍ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مِنْ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رَبِّكُمْ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وَجَنَّةٍ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)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هذا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كتابنا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قدوة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,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قال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(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أَفَلَا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يَعْلَمُ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إِذَا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بُعْثِرَ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فِي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الْقُبُورِ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*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وَحُصِّلَ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مَا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فِي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الصُّدُورِ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)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أنا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سأجازيك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على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كل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ذرّة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..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ستراها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الخير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هذا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الخيل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إذا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ماتت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بعد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كل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هذه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التضحيات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سيرميها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صاحبها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وأنا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لن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أرميك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بل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وعدتك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بجنة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فأحبتي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كيف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لو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وعد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صاحب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الخيل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الخيل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بجنة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لمدة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يوم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واحد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هي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بذلت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كل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عندها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لأجل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ماء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وعلف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..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أسأل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الله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أن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يجعلنا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معه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كما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الخيل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مع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صاحبها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,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اللهم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إنك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أمرتنا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بأمر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ابتدأت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فيه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بنفسك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,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وثنّيت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به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بملائكتك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,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وقلت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وقولك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الحق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(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إِنَّ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اللَّهَ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وَمَلَائِكَتَهُ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يُصَلُّونَ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عَلَى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النَّبِيِّ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ۚ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يَا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أَيُّهَا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الَّذِينَ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آمَنُوا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صَلُّوا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عَلَيْهِ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وَسَلِّمُوا</w:t>
      </w:r>
      <w:r w:rsidRPr="00196441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FF0000"/>
          <w:sz w:val="32"/>
          <w:szCs w:val="32"/>
          <w:rtl/>
        </w:rPr>
        <w:t>تَسْلِيمًا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)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اللهم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صل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عليه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وسلم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عدد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خلقك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وزنة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عرشك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ومداد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كلماتك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اللهم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صلِّ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عليه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وسلم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حتى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ترضى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وإذا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رضيت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وبعد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الرضى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يا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رب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العالمين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اللهم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انصر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الإسلام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والمسلمين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كل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مكان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,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اللهم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انصر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وأعز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نصر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الدين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واخذل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خذل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الدين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اللهم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عليك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بالظالمين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,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اللهم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خذهم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أخذ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عزيز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مقتدر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,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اللهم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انتصر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لكل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مظلوم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يا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رب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العالمين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,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اللهم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اشف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كل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مريض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مسلم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وعافِ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كل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مبتلى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مسلم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واهدِ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كل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ضالٍّ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يا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رب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العالمين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اللهم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أقر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أعيننا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بصلاح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نياتنا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وذرياتنا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وأزواجنا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وأحبابنا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والمسلمين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lastRenderedPageBreak/>
        <w:t>اللهم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إنا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عبيدك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بنو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عبيدك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بنو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إمائك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نواصينا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بيدك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ماضٍ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فينا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حكمك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عدلٌ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فينا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قضاؤك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نسألك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بكل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اسم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هو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لك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أنزلته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في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كتابك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أو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علمتك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أحدًا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خلقك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أن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تجعل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القرآن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ربيع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قلوبنا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ونور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صدورنا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وجلاء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أحزاننا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وذهاب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همومنا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وغمومنا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يا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رب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العالمين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اللهم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علمنا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منه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جهلنا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وذكرنا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منه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ما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نُسِّينا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وارزقنا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تلاوته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آناء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الليل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وأطراف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النهار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على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الوجه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الذي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يرضيك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عنا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سبحان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ربك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رب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العزة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عما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يصفون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,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وسلام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على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المرسلين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,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والحمد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لله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رب</w:t>
      </w: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196441">
        <w:rPr>
          <w:rFonts w:ascii="Arial" w:eastAsia="Times New Roman" w:hAnsi="Arial" w:cs="Arial"/>
          <w:color w:val="000000"/>
          <w:sz w:val="32"/>
          <w:szCs w:val="32"/>
          <w:rtl/>
        </w:rPr>
        <w:t>العالمين</w:t>
      </w:r>
    </w:p>
    <w:p w:rsidR="00196441" w:rsidRPr="00196441" w:rsidRDefault="00196441" w:rsidP="00196441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196441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6D21FF" w:rsidRPr="006D21FF" w:rsidRDefault="006D21FF" w:rsidP="006D21FF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 w:cs="Traditional Arabic"/>
          <w:color w:val="333333"/>
          <w:sz w:val="21"/>
          <w:szCs w:val="21"/>
          <w:rtl/>
        </w:rPr>
      </w:pPr>
    </w:p>
    <w:p w:rsidR="007E1D8F" w:rsidRPr="006D21FF" w:rsidRDefault="007E1D8F">
      <w:pPr>
        <w:rPr>
          <w:rFonts w:asciiTheme="majorBidi" w:hAnsiTheme="majorBidi" w:cstheme="majorBidi"/>
          <w:rtl/>
        </w:rPr>
      </w:pPr>
    </w:p>
    <w:p w:rsidR="006D21FF" w:rsidRDefault="006D21FF">
      <w:pPr>
        <w:rPr>
          <w:rtl/>
        </w:rPr>
      </w:pPr>
    </w:p>
    <w:p w:rsidR="00196441" w:rsidRDefault="00196441">
      <w:pPr>
        <w:rPr>
          <w:rFonts w:hint="cs"/>
          <w:rtl/>
        </w:rPr>
      </w:pPr>
    </w:p>
    <w:p w:rsidR="006D21FF" w:rsidRDefault="006D21FF" w:rsidP="006D21F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613150" cy="1270000"/>
            <wp:effectExtent l="0" t="0" r="6350" b="6350"/>
            <wp:docPr id="1" name="صورة 1" descr="https://encrypted-tbn1.gstatic.com/images?q=tbn:ANd9GcRl1R4P6YbXqXfC61QktwC-xUmNqpCbRbs1TTwMHacpirHF7LbK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l1R4P6YbXqXfC61QktwC-xUmNqpCbRbs1TTwMHacpirHF7LbK8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1FF" w:rsidSect="007E1D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80"/>
    <w:rsid w:val="00196441"/>
    <w:rsid w:val="006D21FF"/>
    <w:rsid w:val="007E1D8F"/>
    <w:rsid w:val="00CA460A"/>
    <w:rsid w:val="00F0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B156F"/>
  <w15:chartTrackingRefBased/>
  <w15:docId w15:val="{4C6C6291-C9ED-46E1-B8D4-DA63257B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964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صَفية سَعد ❤</dc:creator>
  <cp:keywords/>
  <dc:description/>
  <cp:lastModifiedBy>صَفية سَعد ❤</cp:lastModifiedBy>
  <cp:revision>2</cp:revision>
  <cp:lastPrinted>2017-09-22T05:16:00Z</cp:lastPrinted>
  <dcterms:created xsi:type="dcterms:W3CDTF">2017-09-22T05:31:00Z</dcterms:created>
  <dcterms:modified xsi:type="dcterms:W3CDTF">2017-09-22T05:31:00Z</dcterms:modified>
</cp:coreProperties>
</file>