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5B2819" w:rsidRPr="005B2819" w:rsidTr="005B281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4D4D4D"/>
                <w:sz w:val="32"/>
                <w:szCs w:val="32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>بسم الله الرحمن الرحيم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40"/>
                <w:szCs w:val="40"/>
              </w:rPr>
            </w:pPr>
            <w:r w:rsidRPr="005B2819">
              <w:rPr>
                <w:rFonts w:ascii="Times New Roman" w:eastAsia="Times New Roman" w:hAnsi="Times New Roman" w:cs="Times New Roman" w:hint="cs"/>
                <w:color w:val="4D4D4D"/>
                <w:sz w:val="40"/>
                <w:szCs w:val="40"/>
                <w:rtl/>
              </w:rPr>
              <w:t xml:space="preserve">هل عملي مقبول 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87930" cy="797560"/>
                  <wp:effectExtent l="0" t="0" r="7620" b="2540"/>
                  <wp:docPr id="8" name="صورة 8" descr="https://encrypted-tbn0.gstatic.com/images?q=tbn:ANd9GcRyouEDmIMPRbwafm72_3xPVD96rW3SS__WTkpxsDmo8cfMP4ZD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RyouEDmIMPRbwafm72_3xPVD96rW3SS__WTkpxsDmo8cfMP4ZD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الحمدلله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رب العالمين ، وأصلّي وأسلّم على أشرف خلق الله ، نبينا محمد عليه وعلى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آله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وصحبه أفضل الصلاة وأتم التسليم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rtl/>
              </w:rPr>
              <w:t>أما بعد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أحبتي الفضلاء ، وأخواتي الغاليات حياكم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وبياّكم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, و سدّد على طريق الحق إلى جنة المأوى خُطاي وخُطاكم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أسأل الله سبحانه بمنّه وكرمه وجوده ورحمته أن يتقبل منّا هذا اللقاء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من تكلم فيه ، ومن سمعه ، ومن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شاهده،أسأله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سبحانه وتعالى أن لا يكل المتكلم والسامع فيه إلى أنفسهم طرفة عين !إن ربي على ذلك لقدير.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وأسأله سبحانه أن يجعله خالصاً كله ، وأن يجعله صالحاً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..................................................................................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rtl/>
              </w:rPr>
              <w:t>الموضوع اليوم :</w:t>
            </w: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>هل عملي مقبول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>هل أعمالي مقبولة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أنت أخي الغالي وأختي الغالية تنظرون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الآنو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تقرؤون كلام الله سبحانه وتعالى وهذا يُعد مجلس ذكر يذكر فيه سبحانه وتعالى , يذكر فيه آيات الله وكلامه ، يذكر فيه أحاديث النبي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365F91"/>
                <w:sz w:val="32"/>
                <w:szCs w:val="32"/>
                <w:rtl/>
              </w:rPr>
              <w:t>صلينا اليوم لكن صلواتنا ، وصدقاتنا ، وكلامنا ، نصحنا ، أمرنا بالمعروف ، ونهينا عن المنكر، ودعوتنا إلى الله </w:t>
            </w:r>
            <w:r w:rsidRPr="005B2819">
              <w:rPr>
                <w:rFonts w:ascii="Times New Roman" w:eastAsia="Times New Roman" w:hAnsi="Times New Roman" w:cs="Times New Roman"/>
                <w:color w:val="365F91"/>
                <w:sz w:val="32"/>
                <w:szCs w:val="32"/>
                <w:u w:val="single"/>
                <w:rtl/>
              </w:rPr>
              <w:t>هل هذه الأعمال مقبولة أو لا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هذا سؤال يجب أن يشغل كل مسلم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هل الله سبحانه تقبل ما فعلته , أم أنه هباءً منثورًا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لأن المؤمن إذا قرأ كلام الله عز وجل يخاف ويرجو! قال الله عز وجل: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وَالَّذِينَ يُؤْتُونَ مَا آتَوا وَّقُلُوبُهُمْ وَجِلَةٌ أَنَّهُمْ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رَبِّهِمْ رَاجِعُونَ *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أُولَٰئِكَ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يُسَارِعُونَ فِي الْخَيْرَاتِ وَهُمْ لَهَا سَابِقُونَ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سبحان الله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أول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ماسمعت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عائشة رضي الله عنها هذه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الأية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من النبي عليه الصلاة والسلام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قالت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يارسول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هذه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الأية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نزلت في السُرّاق والزناة وفي العصاة الذين يفجُرُون في الأرض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النبي عليه الصلاة والسلام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ظنّت أن تكون الإجابة نعم ! .. لأن قلوبهم وجلة وهم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خائفونمع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أنهم يعملون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rtl/>
              </w:rPr>
              <w:t xml:space="preserve">قال : لا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rtl/>
              </w:rPr>
              <w:t>يابنت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rtl/>
              </w:rPr>
              <w:t xml:space="preserve"> الصديق هؤلاء الذين يصلّون ، ويصومون، ويتصدقون ، ويخافون أن لا يتقبل الله منهم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إذن من علامات الإيمان - و هذه الآية في سورة المؤمنون وفي سياق الكلام عن أهل الإيمان -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rtl/>
              </w:rPr>
              <w:t xml:space="preserve">فإذًا المؤمن يحمل هم قضية هل قُبل عملي أو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rtl/>
              </w:rPr>
              <w:t>ماقُبل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rtl/>
              </w:rPr>
              <w:t xml:space="preserve">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 xml:space="preserve">أسوأ حالات المرء أن يظن أن عمله قُبل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>وأنتهت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 xml:space="preserve"> القضية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فمن علامات الإيمان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أن تسأل نفسك : هل قُبل عملي أو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ماقُبل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؟!.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لأجل هذا من عرف الله سبحانه وتعالى تجد عنده القضية هذه متأصلة في قلبه ,وإمام الموحدين ابراهيم عليه السلام خليل الرحمن قال الله عنه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وَإِذْ يَرْفَعُ إِبْرَاهِيمُ الْقَوَاعِدَ مِنَ الْبَيْتِ وَإِسْمَاعِيلُ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أول سؤال :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رَبَّنَا تَقَبَّلْ مِنَّا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القضية ليست قضية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أنتفعلأولا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تفعل! بل هل قبلها سبحانه وتعالى أو لا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لأجل هذا قال الله جل في علاه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 إِنَّمَا يَتَقَبَّلُ اللَّهُ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إنما : اداة حصر وقصر،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إِنَّمَا يَتَقَبَّلُ اللَّهُ مِنَ الْمُتَّقِينَ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سبحانك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 لأجل هذا يقول ابن عمر رضي الله عنهما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لو أعلم أن الله تقبل مني عملاً واحداً لتمنيت أن أموت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ولو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سمعأحدناهذا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سيقول:ما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هذه المبالغة عمل واحد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أعمال كثيرة قُبلت منّا , لكن نقول :لا!! فهو يعلم ماذا يقصد الله سبحانه في هذا القرآن الكريم 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!!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يعلم ماذا يعني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إِنَّمَا يَتَقَبَّلُ اللَّهُ مِنَ الْمُتَّقِينَ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قال :</w:t>
            </w: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u w:val="single"/>
                <w:rtl/>
              </w:rPr>
              <w:t>إذا تقبل الله منّي فأنا من المتقين !وما أعظم أن تموت متقيًا لله عز وجل !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لأنك ستنال السعادة في كل الأحوال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 xml:space="preserve">تنالها فوق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الأرض،</w:t>
            </w:r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فإن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 xml:space="preserve"> جاءتك مصيبة 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،</w:t>
            </w:r>
            <w:r w:rsidRPr="005B2819">
              <w:rPr>
                <w:rFonts w:ascii="Times New Roman" w:eastAsia="Times New Roman" w:hAnsi="Times New Roman" w:cs="Times New Roman"/>
                <w:color w:val="365F91"/>
                <w:sz w:val="32"/>
                <w:szCs w:val="32"/>
                <w:u w:val="single"/>
                <w:rtl/>
              </w:rPr>
              <w:t>جعل الله لك منها مخرجاً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 w:hint="cs"/>
                <w:color w:val="4D4D4D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 xml:space="preserve">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تنالها</w:t>
            </w:r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تحت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الأرض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،</w:t>
            </w:r>
            <w:r w:rsidRPr="005B2819">
              <w:rPr>
                <w:rFonts w:ascii="Times New Roman" w:eastAsia="Times New Roman" w:hAnsi="Times New Roman" w:cs="Times New Roman"/>
                <w:color w:val="365F91"/>
                <w:sz w:val="32"/>
                <w:szCs w:val="32"/>
                <w:u w:val="single"/>
                <w:rtl/>
              </w:rPr>
              <w:t>فإن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365F91"/>
                <w:sz w:val="32"/>
                <w:szCs w:val="32"/>
                <w:u w:val="single"/>
                <w:rtl/>
              </w:rPr>
              <w:t xml:space="preserve"> الله سبحانه وتعالى ينزل عليك الملائكة ألا تخافوا ولا تحزنوا نحن أوليائكم في الحياة الدنيا وفي الأخرة </w:t>
            </w:r>
            <w:r w:rsidRPr="005B2819">
              <w:rPr>
                <w:rFonts w:ascii="Times New Roman" w:eastAsia="Times New Roman" w:hAnsi="Times New Roman" w:cs="Times New Roman" w:hint="cs"/>
                <w:color w:val="365F91"/>
                <w:sz w:val="32"/>
                <w:szCs w:val="32"/>
                <w:u w:val="single"/>
                <w:rtl/>
              </w:rPr>
              <w:t>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و إذا حشر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؟ 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إِنَّ لِلْمُتَّقِينَ مَفَازًا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وعند الصراط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ثُمَّ نُنَجِّي الَّذِينَ اتَّقَوا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أي أن أمور المتقي - أسأل الله أن يجعلنا من المتقين- ضُمنت له ! فإذن الرجل يتكلم بكلام يفهم معناه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إِنَّمَا يَتَقَبَّلُ اللَّهُ مِنَ الْمُتَّقِينَ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فكيف أعرف عملي قُبل أو لم يُقبل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في هذا الخصوص وفي هذا الجانب سنرى كلام من آيات الله سبحانه وتعالى ، وحديث النبي عليه الصلاة والسلام ، وكلام للعلماء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فأي عمل في الأرض ، أي عمل تعمله لله عز وجل يجب أن تتوفر فيه شرطين حتى يقبل: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الأول : أن يكون العمل خالصاً لله عز وجل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لا لأحد فيه شيء ولا بنسبة واحد في المئة ! أي أنك تعمل عمل 99 % لله و1% تريد أن يراك فيه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فلانفلن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يقبله الله عز وجل!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لقوله جل في علاه في الحديث القدسي (</w:t>
            </w:r>
            <w:r w:rsidRPr="005B281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أنا أغنى الشركاء عن الشرك من عمل عملاً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)أي عمل (</w:t>
            </w:r>
            <w:r w:rsidRPr="005B281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أشرك فيه معي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)لاحظ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لميقلأشركني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مع غيري!! لا ،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أشرك فيه 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معي لأن الأصل لله سبحانه جل جلاله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</w:t>
            </w:r>
            <w:r w:rsidRPr="005B281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أشرك فيه معي غيري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ثم ماذا ؟ هل قال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تركته وعمله ؟! لا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 </w:t>
            </w:r>
            <w:r w:rsidRPr="005B281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( تركته وشركه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يعني كل العمل هذا لا أقبله و لا أريده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 يقبله الله سبحانه وتعالى , قال الله عز وجل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أُمِرُوا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أمر!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أُمِرُوا إِلَّا لِيَعْبُدُوا اللَّهَ 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أي عبادة ؟ لا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مُخْلِصِينَ لَهُ الدِّينَ حُنَفَاءَ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سبحانك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!!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أَلَا لِلَّهِ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وحده لا أحد معه لا 1% ، ولا 2% ، ولا 3%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أَلَا لِلَّهِ الدِّينُ الْخَالِصُ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فما لم يكن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خالصًالله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عز وجل </w:t>
            </w:r>
            <w:r w:rsidRPr="005B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rtl/>
              </w:rPr>
              <w:t>لا يقبله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الله سبحانه وتعالى 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لقد تكلمنا عن الإخلاص في حلقة مضت ،ولمسنا جانب من هذا المقام , وهنا اليوم أحبتي الفضلاء أخواتي الغاليات سنركز في الشرط الثاني من شروط قبول العمل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وهو : الإتباع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مامعنى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الإتباع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أخلصت لله عز وجل ،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وما اتبعت في أمر الله أمر النبي عليه الصلاة والسلام ، فالعمل لا يقبل نهائياً .. لا يقبل نهائياً !!.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لكن لابد مع هذا العمل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أُمِرُوا إِلَّا لِيَعْبُدُوا اللَّهَ مُخْلِصِينَ لَهُ الدِّينَ حُنَفَاءَ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عملت هذا العمل ، وأخلصت ، لكن اجتهدت وزودت من عندك أو انقصت على هواك ، هنا نقول خالفت الشرط الثاني ،وهو اتباع النبي عليه الصلاة والسلام 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فهل عملك هذا موافق لعمل النبي عليه الصلاة والسلام أولا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فإذا كان العمل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خالصًاوليس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موافقًا للنبي عليه الصلاة والسلام فهو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باطل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لايقبل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إذا كان متبع للنبي عليه الصلاة والسلام لكن نيتك ليراك فلان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وفلانة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فلايقبل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إذن لابد أن تتوفر في العمل هذين الشرطين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إخلاص و متابعة!!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rtl/>
              </w:rPr>
              <w:t xml:space="preserve">فماذا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rtl/>
              </w:rPr>
              <w:t>تعنيالمتابعة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rtl/>
              </w:rPr>
              <w:t xml:space="preserve">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مامعنى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أن أتابع النبي عليه الصلاة والسلام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هذا الجانب ضل فيه من ضل ، وزل فيه من زل ، وأسأل الله سبحانه أن يرزقنا وإياكم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الإقتداء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بالنبي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لأن الأصل كما قال ربي جل في علاه ، عن هذا الركن الركين من أركان قبول العمل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أَرْسَلْنَا مِن رَّسُولٍ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لماذاأُرسل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الرسل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أَرْسَلْنَا مِن رَّسُولٍ إِلَّا لِيُطَاعَ بِإِذْنِ اللَّهِ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لأجل هذا قال الله عز وجل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آتَاكُمُ الرَّسُولُ فَخُذُوهُ وَمَا نَهَاكُمْ عَنْهُ فَانتَهُوا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إذن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القضيةليست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قضية أن أخلص لله ،وأعمل أعمال ليست في الدين من شيء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لأجل هذا قال النبي عليه الصلاة والسلام في الصحيحين وغيرها من حديث عائشة رضي الله عنها وأرضاها، وأبي هريرة رضي الله عنه وأرضاه،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قال في الحديثين : ( </w:t>
            </w: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>من عمل ليس عليه أمرنا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u w:val="single"/>
                <w:rtl/>
              </w:rPr>
              <w:t>ماذا يعني أمرنا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365F91"/>
                <w:sz w:val="32"/>
                <w:szCs w:val="32"/>
                <w:u w:val="single"/>
                <w:rtl/>
              </w:rPr>
              <w:t>ديننا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 </w:t>
            </w: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>من عمل عملاً ليس عله أمرنا فهو رد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أي لا يرجو ولا يفكر أن الله سيقبله ، بل سيرده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أي مردود عليه ,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لايقبله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سبحانه وتعالى ! كرجلٍ صلى لكن ابتدع في صلاته ، وتصدق ولكن ابتدع في صدقته ، عمل أعمالًا، و سبّح تسبيحات ،وقال أدعية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ماأنزل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بها من سلطان ! فهذا ابتدع في دين الله ، ونتيجة عمله قال: ( </w:t>
            </w: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>فهو رد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 </w:t>
            </w: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>ومن أحدث في أمرنا هذا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 </w:t>
            </w:r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أي في الدين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( 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>ماليس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t xml:space="preserve"> منه فهو رد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) أي لا يظن أنه سيُقبل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بلسيجهد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نفسه ، ويتعبها ولن يحصل على أي حسنة 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u w:val="single"/>
                <w:rtl/>
              </w:rPr>
              <w:t xml:space="preserve">لأجل هذا حبيبي الغالي أحتاج أنا وأنت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u w:val="single"/>
                <w:rtl/>
              </w:rPr>
              <w:t>وأنتِ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u w:val="single"/>
                <w:rtl/>
              </w:rPr>
              <w:t xml:space="preserve"> أختي الغالية إلى هذين الركنين في كل عمل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rtl/>
              </w:rPr>
              <w:t>لأجل هذا قال أحد السلف: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ما يُعمل من عمل إلا وضُرب له صحيفتين كيف ؟ ولمن ؟!!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أي كيف عملت هذا العمل؟ ولمن ؟ فإذا كنت عملت 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خالصًا لوجه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فأبشر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بالخير!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ثم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كيف عملته؟!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هل هو موافق لعمل النبي صلى الله عليه وسلم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أوابتدعت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عبادة من عندك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لأجل هذا علينا أن نتمسك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بهذين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الركنين ، فمن المحزن أن نعمل ثم لا تُقبل منا ! و إن سأل سائل هل من الممكن أن الواحد يعمل ويشتغل ويُحسن الظن بالله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ثم لا يحسب الله له هذه الأعمال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هل ممكن ذلك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؟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>نعم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!! هل تريد دليل قال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وَقَدِمْنَا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مَا عَمِلُوا مِنْ عَمَلٍ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يعني عمل وصلى وزكى وحج وصام وسعى وتصدق واستغفر وسبح تسبيحات وذكر الله كثيرًا! قال الله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وَقَدِمْنَا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مَا عَمِلُوا مِنْ عَمَلٍ فَجَعَلْنَاهُ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أي هذا العمل المسطّر في الصحائف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وَقَدِمْنَا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مَا عَمِلُوا مِنْ عَمَلٍ فَجَعَلْنَاهُ هَبَاءً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سبحانك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فَجَعَلْنَاهُ هَبَاءً مَنْثُورًا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أعمال وطاشت هباءً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ونثرًا!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أين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تعب الرجال؟، وتعب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النساء!قيام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وصيام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أينذهب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انتهى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قُلْ هَلْ نُنَبِّئُكُمْ بِالْأَخْسَرِينَ أَعْمَالًا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- الله لا يجعلنا وإياكم منهم –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u w:val="single"/>
                <w:rtl/>
              </w:rPr>
              <w:t xml:space="preserve">من هم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u w:val="single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؟؟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الَّذِينَ ضَلَّ سَعْيُهُمْ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ضلّ سعيهم ! سعوا! كل الآيات تُثبت أنهم سعوا ،وعملوا، وتعبدوا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قُلْ هَلْ نُنَبِّئُكُمْ بِالْأَخْسَرِينَ أَعْمَالًا*الَّذِينَ ضَلَّ سَعْيُهُمْ فِي الْحَيَاةِ الدُّنْيَا وَهُمْ يَحْسَبُونَ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يعني هو واثق الآن أن عمله مقبول وانتهت القضية!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وَهُمْ يَحْسَبُونَ أَنَّهُمْ يُحْسِنُونَ صُنْعًا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سبحانك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 - اللهم لا تجعلنا منهم -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إذًا أحبتي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القضيةليست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قضية سعيت ، وعملت فقط ! لا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لأجل هذا قال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وَمَنْ أَرَادَ الْآخِرَةَ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وَسَعَىٰ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لَهَا سَعْيَهَا وَهُوَ مُؤْمِنٌ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عمل وخالص لوجه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وَسَعَىٰ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لَهَا سَعْيَهَا وَهُوَ مُؤْمِنٌ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فَأُولَٰئِكَ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كَانَ سَعْيُهُمْ مَشْكُورًا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هؤلاء ما ضل سعيهم ، لا !!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هؤلاء سعيهم مشكورًا ،لماذا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لأنه كلما عمل العمل سأل نفسه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لمن عملت هذا العمل؟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ثم يسأل نفسه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وكيف عملت هذا العمل 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هل هو من تلقاء نفسي؟ ،أو من فعل النبي عليه 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الصلاة والسلام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لأجل هذا النبي عليه الصلاة والسلام أرسل ثم توضأ أمام الصحابة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وضوءًا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ثم قال مَن توضأ نحو وضوئي هذا- سبحان الله أي لا تخترع وضوء من عندك– بل توضأ مرة أو مرتين أو ثلاث هذه هي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السنةالتي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عملها النبي عليه الصلاة والسلام.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لما حج النبي عليه الصلاة والسلام ، ورأوه الناس يتنقل بين المشاعر، ويفعل العبادات ، ويتعبد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قال :(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خذوا عني مناسككم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ولاحظوا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rtl/>
              </w:rPr>
              <w:t>عنّي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 وليس عن أحد غيري !! فهذا الدين شرع (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إن هذا الأمر دين فلينظر أحدكم عن من يأخذ دينه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صلوا كما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رايتموني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أصلي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فلما انتهت القضية، قال النبي عليه الصلاة والسلام في حجة الوداع قرأ على الصحابة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الْيَوْمَ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منذ ذلك اليوم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ليسلأحد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من أهل الارض أن يزيد في دين الله، أو ينقص منه إلا بنص شرعي!!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قال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الْيَوْمَ أَكْمَلْتُ لَكُمْ دِينَكُمْ وَأَتْمَمْتُ عَلَيْكُمْ نِعْمَتِي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من هنا نصدق أنه كامل ! و لا يحتاج إلى تكميل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وَأَتْمَمْتُ عَلَيْكُمْ نِعْمَتِي وَرَضِيتُ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سبحانك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الله يقول رضيت لك هذا الدين !، بأحكامه ،وشرائعه هذه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فمابقي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جانب إلا وقد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غطاه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الدين !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وَرَضِيتُ لَكُمُ الْإِسْلَامَ دِينًا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الإسلام!!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من أين نأخذه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من قول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، ومن النبي عليه الصلاة والسلام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لأجل هذا قال النبي عليه الصلاة والسلام - روحي 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الفدا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- :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تركت فيكم ما إن تمسكتم به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تمسكتم به و ليس بغيره ،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تمسكتم به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انظر الوعد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لن تضلوا بعدي أبدا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 ضمان أنك لن تضل ، ولن تزيغ ، وعملك يقبل !! </w:t>
            </w:r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فماهما هذين الشيئين؟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تركت فيكم ما إن تمسكتم به لن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تضلو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بعدي أبدا كتاب الله وسنتي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فلماذاقلنا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قبل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قليلإلا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بنص شرعي؟!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لأن النبي عليه الصلاة والسلام قال - في الحديث الذي أخرجه أبو داوود وغيره –قال: ( عن حديث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العرباض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بن سارية لما قال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وعظنا النبي عليه الصلاة والسلام موعظة وجلت منها القلوب وذرفت منها العيون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)إلى أن قال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فإنه من يعش منكم 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(الشاهد )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فسيرى اختلافًا كثيرًا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رأينا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إختلافًا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كثيرًا،فكل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يوم يخرج لنا في الدين شيء جديد ! كالمولد النبوي ،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الطواف حول القبور، وأشياء ما أنزل الله بها من سلطان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  <w:t>فماذا قال لنا رسول الله؟!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قال: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فإنه من يعش منكم فسيرى اختلافًا كثيرًا عليكم بسنتي وسنة الخلفاء الراشدين المهديين عضوا عليها بالنواجذ وإياكم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فالأمر الأول : يكفي أنك ما تملك إلا هذين المصدرين ، ومنهما جاء الإجماع والقياس ، كلها جاءت من هذين المصدرين من الكتاب والسنة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فلما يُجمع العلماء فهم على شيء من الكتاب والسنة، كذلك لمّا يقيسون كلها من الكتاب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والسنة،ثم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قال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وإياكم ومحدثات الأمور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) وهي التي يخترعها شخص من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الناس،ثم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ياتي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ناس آخرون يقلدون ! ويحسبون أنه دين ! من عهد هذا المخترع المبتدع إلى عهد النبي عليه الصلاة والسلام وهذا الأمر ما شُرع، لكن الناس بدأوا يتبعون !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وَلَٰكِنَّ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أَكْثَرَ النَّاسِ لَا يَعْلَمُونَ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فمصيبة أن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أكونلا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أعلم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فلا أعلم رياضيات ليست مصيبة، لا أعلم في العلوم ليست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مشكلة؛لأنه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لن يكون لديك مشكلة في يوم العرض ، لكن لا أعلم ديني و أخترع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 xml:space="preserve">هنا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تكونالمصيبة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!لذلك عليك أن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لاتطبق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أي أمر إلا وأنت تعلم أن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أو رسوله صلى الله عليه وسلم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أمربه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فالإنسان إما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أنهيعلم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أو لا يعلم، فإن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كانيعلم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فالحمد لله يعمل ، وإذا كان لا يعلم أو شاك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فَاسْأَلُوا أَهْلَ الذِّكْرِ إِنْ كُنْتُمْ لَا تَعْلَمُونَ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وإياكم ومحدثات الأمور ؛ فإن كل محدثة بدعة 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  <w:rtl/>
              </w:rPr>
              <w:t>)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في الدين تكون بدعة!!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لكن في الحياة مثل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محدثةالسياراتفليست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مشكلة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إشتري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سيارة ،تريد أن تُصلح سيارتك أصلحها ،تريد أن تضعفيها أنوار ضع فيها، تريد أن تضع فيها زخارف ضع فيها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شيءلا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يُخالف الشرع ليست في مشكلة، لكن لا تشرع شيء في الدين ، تزيد ، تزخرف في الدين ما ليس منه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لكن ستزخرف بيتك تصبغه ، تغيّره ، تضع المجلس هنا هذه في الدنيا لا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بأس،</w:t>
            </w: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>لكن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 xml:space="preserve"> في الدين لا!!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>إنتبه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 xml:space="preserve">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لأنك أنت لست مخولًا!!فالشارع هو الله سبحانه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وتعالى،شرع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بواسطة النبي عليه الصلاة والسلام ! إذًا من سواهما مما لم يأتي به نص فليس له حق أن يضيف في الدين كلمة، ولا يضيف بالدين حرف ، ولا يشرع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فمن قال : عدد كذا له كذا ! مَن أنت حتى ترتب الامور والأجور؟!!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أأالله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أذن لكم أم على الله تفترون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إذًا القضية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فإن كل محدثة بدعة ، وكل بدعة ضلالة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) فالواحد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منّالا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يريد أن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يضل،وهليوجد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أحد منّا يريد أن يضل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بل كل واحد منّا يريد أن يكون على الصراط المستقيم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وَأَنَّ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هَٰذَا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صِرَاطِي مُسْتَقِيمًا فَاتَّبِعُوهُ ۖ وَلَا تَتَّبِعُوا السُّبُلَ فَتَفَرَّقَ بِكُمْ عَن سَبِيلِهِ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ثم بعد هذا تضل ،وتضيع خلف المبتدعة هؤلاء!!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فلنرى الآن المولد النبوي الذي ضج فيه العالم - والعياذ بالله -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هذا المولد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مَنالذيأتى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به ؟ متى تألف ؟ هل أمر به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؟ هل أمر به النبي عليه الصلاة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والسلام؟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أسال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نفسك هذه الأسئلة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النبي عليه الصلاة والسلام قال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عليكم بسنتي وسنة الخلفاء الراشدين من بعدي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هل أمر به هؤلاء ؟</w:t>
            </w:r>
            <w:r w:rsidRPr="005B2819">
              <w:rPr>
                <w:rFonts w:ascii="Times New Roman" w:eastAsia="Times New Roman" w:hAnsi="Times New Roman" w:cs="Times New Roman"/>
                <w:b/>
                <w:bCs/>
                <w:color w:val="548DD4"/>
                <w:sz w:val="40"/>
                <w:szCs w:val="40"/>
                <w:rtl/>
              </w:rPr>
              <w:t>لا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إذاً من أمر به 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هنا نسكت ولا نعلم . يطبلون في المولد ولا يعلمون ..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وَكُنَّا نَخُوضُ مَعَ الْخَائِضِينَ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لماذا ماذا ترجو ؟ترجو أن يتقبل الله منك هذا اليوم 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يقول نعم ..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نقول والله لن يتقبل منك الله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لأنه قال عليه السلام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من عمل عملاً ليس عليه أمرنا فهو رد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 فهو لم يقل احتفلوا بمولدي !!! ولم يحتفل هو أيضاً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فهل غش النبي صلى الله عليه وسلم أمته ؟ لا والله حاشاه روحي له فدا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فلن يقبل الله عملاً من كائنٍ من كان مادام ليس عليه أمر من النبي صلى الله عليه وسلم ، ويحسب أنه من الدين.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وإذا سألته قلت لمَ تعمل هذه الأعمال مادامت لن تقبل ؟ وليس عليها أمر النبي عليه الصلاة والسلام؟ ولم يفعلها الصحابة ؟ - وهم يحبونه عليه الصلاة والسلام أكثر منا 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lastRenderedPageBreak/>
              <w:t>ويخافون الله أكثر منا ويتحرون مواطن القبول أكثر منا ؟ من هذا الذي قال أن الدين ليس كامل ؟ ويحتاج مولد ويحتاج شيء آخر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فهذا اتهام لكلام الله عز وجل لأنه قال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الْيَوْمَ أَكْمَلْتُ لَكُمْ دِينَكُمْ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بدون مولد الدين كامل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فهذا الذي يضع مولد يرى أن الدين ناقص ! وهذا شرخ في العقيدة ، ومخالفة لكلام الله، فهو لم يقتنع بكلام الله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الْيَوْمَ أَكْمَلْتُ لَكُمْ دِينَكُمْ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ويظن أن هناك شيء ناقص لم يبلغنا إياه النبي عليه الصلاة والسلام ! وهذا اتهام آخر للنبي عليه الصلاة والسلام . ولمّا تسأل الذين يحتفلون : هذا خير أم شر ؟ سيقولون خير !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وهل النبي عليه الصلاة والسلام إذاً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مادلنا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على الخير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النبي عليه الصلاة والسلام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وأنه ما كان من نبي إلا دل أمته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 ونحن أمة محمد عليه الصلاة والسلام ..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إلا ودل أمته على خير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مايعلمه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لهم وحذرهم من شر ما يعلمه لهم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"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إذًا النبي عليه الصلاة والسلام علمنا كل شيء في فعلنا ، ولم يبقِ لنا شيئاً ناقص ليكمله هذا الجاهل أو غيره والناس وراءه !!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وَكُنَّا نَخُوضُ مَعَ الْخَائِضِينَ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..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وَفِيكُمْ سَمَّاعُونَ لَهُمْ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إن سأل سائل: كيف نجمع بين قوله تعالى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وَقَدِمْنَا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مَا عَمِلُوا مِنْ عَمَلٍ فَجَعَلْنَاهُ هَبَاءً مَّنثُورًا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وبين قوله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كَانَ اللهُ لِيُضِيعَ إِيمَانَكُمْ إِنَّ اللهَ بِالنَّاسِ لَرَءُوفٌ رَّحِيمٌ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فهل هي خاصة بالكفار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نقول هذه في الكفار وفي كل من عمل عملاً ليس خالصاً لله ، كائناً من كان ، ولهذا قال الله عز وجل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وَلَقَدْ أُوحِيَ إِلَيْكَ وَإِلَى الَّذِينَ مِن قَبْلِكَ لَئِنْ أَشْرَكْتَ لَيَحْبَطَنَّ عَمَلُكَ وَلَتَكُونَنَّ مِنَ الْخَاسِرِينَ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هذا الخطاب وهو النبي عليه الصلاة والسلام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وقال النبي عليه الصلاة والسلام لأبي بكر: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الشرك في أمتي أخفى من دبيب النمل " قال أبو بكر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يارسول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الله ما المخرج ؟ قال قل: اللهم إني أعوذ بك أن أشرك بك شيئاً وأنا أعلم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وأستغفرك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مما لا أعلم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"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فإذا كان العمل يفتقد أحد الشرطين فالله سيجعله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هباءاً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منثوراً ! خصوصاً في قضية الإخلاص :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وُجُوهٌ يَوْمَئِذٍ خَاشِعَةٌ * عَامِلَةٌ نَّاصِبَةٌ *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تَصْلَىٰ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نَارًا حَامِيَةً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لأجل هذا قال النبي عليه الصلاة والسلام في الحديث الذي يرويه عن ربه :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أنا أغنى الشركاء عن الشرك من عمل عملاً أشرك فيه غيري تركته وشركه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فالله سيجعله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هباءاً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منثوراً ؛ لأنه أشرك مع الله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أما قوله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كَانَ اللهُ لِيُضِيعَ إِيمَانَكُمْ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نعم فالله أعز وأجل من أن يضيع عمل مخلص ، متبع للنبي عليه الصلاة والسلام ، لكن إن اختل أحد الشرطين فلن يقبله الله سبحانه وتعالى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ثم نعود و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نكمل الحديث عن المولد : فنقول لهم :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هل أنتم تحبون النبي عليه الصلاة والسلام أكثر من الصحابة ؟أكثر من أبو بكر وعمر ؟</w:t>
            </w:r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6"/>
                <w:szCs w:val="36"/>
                <w:rtl/>
              </w:rPr>
              <w:t>قالوا : لا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إذا لماذا تفعلون أفعال لم يفعلوها ، لا أبو بكر ، ولا عمر ، ولا الصحابة من بعدهم وهم أتقى وأحب !!.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أيضاً يقولون نحن نحب النبي عليه الصلاة والسلام ! والله كذبتم والله لو أحببتموه لأطعتموه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 xml:space="preserve">والدليل لما نزلت آية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الإمتحان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التي قال الله فيها لما كثر المدّعون، تسأل الصغير يحب الله ، و الكبير يحب الله ، الذكر يحب الله ،الأنثى تحب الله . فنزلت آية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الإمتحان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قُلْ إِن كُنتُمْ تُحِبُّونَ اللهَ فَاتَّبِعُونِي يُحْبِبْكُمُ اللهُ وَيَغْفِرْ لَكُمْ ذُنُوبَكُمْ وَاللهُ غَفُورٌ رَّحِيمٌ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إذًا القضية قضية اتباع لا ابتداع !!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فلو كنت صادقاً تحبه لاتبعته 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تجد البعض يقولون نقسم ( </w:t>
            </w: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u w:val="single"/>
                <w:rtl/>
              </w:rPr>
              <w:t>والنبي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)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ياحبيبي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الغالي هذا لا يجوز </w:t>
            </w:r>
            <w:r w:rsidRPr="005B2819">
              <w:rPr>
                <w:rFonts w:ascii="Times New Roman" w:eastAsia="Times New Roman" w:hAnsi="Times New Roman" w:cs="Times New Roman"/>
                <w:b/>
                <w:bCs/>
                <w:color w:val="C0504D"/>
                <w:sz w:val="32"/>
                <w:szCs w:val="32"/>
                <w:u w:val="single"/>
                <w:rtl/>
              </w:rPr>
              <w:t>هذا شرك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النبي صلى الله عليه وسلم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من كان حالفاً فليحلف بالله أو ليصمت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 وفي الحديث الآخر "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من حلف بغير الله فقد كفر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 "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وقد أشرك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" برواية أخرى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الشاهد : أنك تقوله فما دمت تحبه يا أخي فلا تفعل !!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لو كنت صادقاً في محبته لأطعته ..إن المحب لمن يحب مطيع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فلنترك هذه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التزييفات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والخداعات ، والكلام الضائع الذي كله كذب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 تحبه ولو أحببته لأطعته ،فالنبي عليه الصلاة والسلام يكره البدعة ، إن كنت تحبه فأنت تكرهها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النبي عليه الصلاة والسلام حذر من البدعة ، تحبه أنت احذرها ! النبي عليه الصلاة والسلام أمر باتباعه هو لو كنت تحبه لاتبعته هو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فالقضية ليس فيها خير : لأنها رد !! ولا صادقين فيها ؛ لأن النبي صلى الله عليه وسلم لم يأمر بها ! وليست والله من الدين والدين منها برئ !!..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فمن هو هذا الذي نصب نفسه مشرّع ، وقال إن الدين يحتاج أن تضع فيه مولد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الدين كامل و هو بهذايتهم الدين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اذكر مرة صليت خلف إمام في إحدى البلدان العربية صلاة التراويح ، والله كانت أسرع صلاة تراويح صليتها في حياتي ! ، يعني منذ بدأنا العشاء إلى أن انتهينا من التراويح لا أعلم كيف ! وكأن المسجد على أسنة رماح أو جمر 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فلما انتهى الإمام قال : الصلاة على النبي اللهم صلّ وسلم على محمد ، فيقول من خلفه : الله أكبر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فقلت : اسمعك أخي تقول : وصل اللهم وسلم على نبينا محمد ، قال : سبحان الله الصلاة على النبي عليه الصلاة والسلام فيها شيء!!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قلت له: الصلاة على النبي عليه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الصلاه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والسلام ليس فيها شيء مطلقًا،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لكن الموطن هذا ليس موطن للصلاة على النبي عليه الصلاة والسلام ، وهذا بأمر النبي عليه الصلاة والسلام وفعل النبي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 لا ، أن أصلّي على النبي هذا خير، وأصلي على النبي في أي وقت.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قلت : ممتاز فما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رأيكإذا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سجدت وأنا ساجد بدل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أنأقول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: سبحان ربي الأعلى ، أقول (قل هو الله احد الله الصمد لم يلد ولم يولد)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 لا يصح. قلت : بس سبحان الله هذا خير ، و القرآن أيضًا يعني كلام الله عز وجل! قال: لا هذا ليس موطنه.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قلت :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ممتاز،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مَنالذي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يحدد هذا الذكر هذا موطنه ، وهذا ليس موطنه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أنتواختراعك،أم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النبي عليه الصلاة والسلام والقران قبله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 النبي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قلت له: النبي عليه الصلاة والسلام لمّا قال السلام عليكم ورحمة الله السلام عليكم ورحمه الله ، قال :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استغفرالله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استغفرالله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استغفرالله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لميقل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الصلاة على النبي عليه الصلاة والسلام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فالشاهد أُلجم و لم يعد عنده كلام يقوله ! فالشاهد قلت له: هل تظن أن ما تفعله أنت الآن و الذي نشرته لمأموميك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أنهأحسن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من فعل النبي عليه الصلاة والسلام!!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النبي استغفر هنا ، فإذًا ما كان يسعك ما وسع النبي عليه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الصلاه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والسلام ! الشاهد تغيّر وجهه لكن سكت ليس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عندهمايقول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نحن الآن في الصلاة كم واحد نسمعه إذا سلّم قال : 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استغفرالله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استغفرالله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استغفرالله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اللهم أنت السلام ومنك السلام تباركت 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وتعاليت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يا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ذا الجلال والإكرام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تقول له: يا حبيبي الغالي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من أين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جئتبكلمة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تعاليت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يستحيل يقول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قرأتهافي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حديث ، أو يقول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سمعتهافي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درس ، لن يعطيك مصدر!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سمع الناس فقط ! سمعت الناس يقولون فقلت كما يقولون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هذا الأمر في وتعاليت ما قالها النبي ! بل تجد هذا واحد كان يصلي و كان خاشع في الصلاة، ثم قال تباركت شعر أنها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ماتكفي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قال :وتعاليت ! فقاموا الناس من وراءه وتعاليت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أحبتي هذا دين ! والله سنسأل هل طبقنا كلام النبي صلى الله عليه و سلم؟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>أمزدنا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من عندنا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ما لأحد حق أن يُضيف أو يُنقص من هذا الدين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>شئ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!! هذا دين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نحن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>لماذاأُنزل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لنا كتاب ؟؟ وأُرسل لنا رسول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rtl/>
              </w:rPr>
              <w:t>حتى يُقال لك افعل كما أمرك الله ، وأمرك النبي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وكم من واحد نسمعه حين يقول سمع الله لمن حمده يقول :ربنا ولك الحمد ولك الشكر!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حبيبي الغالي كلمة الشكر من أين جئت بها ؟ هل قالها النبي عليه السلام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مستحيل!لم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يقلها النبي عليه الصلاة والسلام!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ولو سألته من أين جئت بها ؟ قال : الشكر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كلمةجيدة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ليست سيئة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كلمةجيدة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لكن كلام النبي عليه الصلاة والسلام أفضل منها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إذا فتحنا المجال الآن في الصلاة، و تركنا كل شخص يزيد ما يحلو له ، والله سنجد الولد يصلي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بجوارأبيه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 سمع أباه - وهو درسها في المدرسة ربنا ولك الحمد حمدًا طيبًا كثيرًا وهذا أعظم من كلمة شكر-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لكنلأنه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سمعها من أبيه؛ قلد أباه!!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ثم يكبر هذا الابن وينجح و يتخرج فيريد أن يشكر الله أكثر فيقول : شكر وامتنان لله عز وجل !! ثم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شعرأنها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ما تكفي فقال : ولك الشكر كثيرًا جدًا ، أكثر شكر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ثم البنت أخذت امتياز قالت : ربنا ولك الحمد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ياربأكتر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شكر في العالم !! 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بدأتتؤلف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كلام ، ثم يأتي أجيالنا من بعدنا فانظر للصلاة كيف تكون !! ستختفي صلاة النبي صلى الله عليه وسلم و تضيع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</w:rPr>
              <w:t>إيّاكأن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تزيد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النبي صلى الله عليه وسلم 33 مرة ، إذًا خلاص 33 مرة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لا تزيد في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العبادةولاتخترع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لما قال النبي 33 خلاص ،لا تقل جربت 35 وطلع 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أحسن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الدين ليس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بالتجربة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،تصلك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رسائل قل لا إله الا الله 33 مرة، وسبحان الله 43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مرة،و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سيصلك خبر جميل مجرب!!..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 أخي هذه جربها في بيتك لكن لا تجربها على النبي عليه الصلاة والسلام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الأدعية و الأعمال التي حددها النبي عليه الصلاة والسلام بوقت ، أو بعدد، أو رتب عليها أجر ، هذا من خصائص النبي عليه الصلاة والسلام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هو الذي يعلمه الله وأذن له الله !!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لكنأنا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وأنت ما أذن لنا الله عز وجل أن نخترع في الدين ، ونشوهه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إذًا اتفقنا أن لا نعمل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عملًاقبل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أن نتأكد من عمل الرسول صلى الله عليه وسلم له ، فأي شخص يرسل لك رسالة - خذها قاعدة حبيبي الغالي – فيها انشر تؤجر قل له 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:مَن قال لك هذا الكلام ؟ من أين حصلت على الكلام هذا 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يقول النبي عليه الصلاة والسلام في الكذب عليه: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إن كذبًا علي ليس ككذبٍ على احد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) تقول فلان قال ، وتزود كلام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أوتنقص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كلام هذا ذنب ، لكن ما أُنزل عن النبي صلى الله عليه و سلم إذا زدت من عندك، أو انقصت من عندك ، سواءً في العمل أوفي كلام النبي عليه الصلاة والسلام فهذه مصيبة!!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إن كذبًا علي ليس ككذبٍ على احد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هذه الكلمات، سبع كلمات أثّرت في صحابة الرسول عليه الصلاة والسلام أيّما تأثير!!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أكثر الصحابة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روايةأقل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من سمع الحديث بعد سماع هذا الحديث ، وسماع حديث النبي عليه الصلاة والسلام الآخر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من كذب عليّ متعمدا فليتبوأ مقعده من النار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)،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فالذي يقول هذا عن النبي عليه الصلاة والسلام انشر تؤجر بدون أن يتأكد ، فهو يكذب على النبي عليه الصلاة والسلام وينشر الأكاذيب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قال: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فليتبوأ مقعده من النار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-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أعاذنا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وإياكم من النار- يقول أحد ممّن صاحب ابن مسعود رضي الله عنه يقول : سمعته يقول: قال الله ، قال الله ، قال الله ، قال ويحدثنا ، قال ولمّا اسمعه يقول قال رسول الله، قال فكان في يوم من الأيام ،وكنا جلوس عنده ثم قال : قال الله ، قال الله ، ثم قال: قال رسول الله عليه الصلاة والسلام قال : وأنا انظر الى وجه ابن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مسعود،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قال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فأحمر وجهه ! وانتفخت أوداجه 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ثم سكت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 ثم قال : قال رسول الله ،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ثم طأطأ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برأسه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ثم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حل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شئ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 xml:space="preserve"> من ازاره، ثم سكت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 ثم قال : قال رسول الله صلى الله عليه وسلم ، قال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: ثم أورد لنا حديثًا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 ثم ما إن انتهى من الحديث قال :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 أو نحوه ، أو قريب منه ،أو كما قال عليه الصلاة والسلام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قال : فلمّا تعجب القوم من هذا الكلام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قال:إني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سمعته عليه الصلاة والسلام يقول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إن الكذب علي ليس كالكذب على أحد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إني سمعت رسول الله عليه الصلاة والسلام يقول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( من كذب عليّ متعمدا فليتبوأ مقعده من النار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هذا حَذَر مَن؟!!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ها حذر رجل قال النبي عليه الصلاة والسلام عنه لما صعد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النخلة،وجاء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الهواء ،وحرّك إزاره ، وضحك الصحابة من دقة ساقيه ! قال النبي عليه الصلاة والسلام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(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ممتضحكون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 xml:space="preserve"> ؟)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من دقة ساقيه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والذي بعث محمد بالحق إنها أثقل في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الميزانمن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جبل أحد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ثقيل عند الله عز وجل! قدره ثقيل !و ناس قال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عنهم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فَلَا نُقِيمُ لَهُمْ يَوْمَ 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lastRenderedPageBreak/>
              <w:t>الْقِيَامَةِ وَزْنًا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النبي عليه الصلاة والسلام في الحديث :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يؤتى رجل سمين ثم يلقى في الميزان كله عمله قال فلا يساوي عند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شيئ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) فهذا حذّر الصحابة من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القضية،فكيف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اليوم يتساهل الناس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ونسمع من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يقول:أنا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اتبع الرسول صلى الله عليه وسلم لكن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ماأشعر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بمحبة الرسول صلى الله عليه وسلم كما نسمع من الشيوخ ! فكيف أشعر بمحبة الرسول صلى الله عليه وسلم؟؟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علينا أن نعرف اثر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المعصيه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في قبول العمل لأن بعض الناس يشتكي عدم الخشوع في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الصلاه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وتدبر القران وقيام الليل يعني يا شيخ نبغا نصيحتكم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لأنو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هذا الدين عظيم نسوي معصيه وكدا مثلا زي صلاه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التروايح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وكدا يقول ما خشعت مثلا او في قراءة القران مثلا ما تدبرت ودي نصيحتك!! جزاك الله خير....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الناس تتساهل ، فيرسلون في الرسائل انشر تؤجر ، انشر تؤجر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والله العظيم لو أحد يرسل لك رسالة الآن يقول : فيه بيان من الديوان الملكي ، أو أي مكان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بأن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من داوم يوم الجمعة سيأخذ إجازة ليومي السبت ، والأحد وقال لك تحت انشر تؤجر ،</w:t>
            </w:r>
            <w:r w:rsidRPr="005B2819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u w:val="single"/>
                <w:rtl/>
              </w:rPr>
              <w:t>هل ستنشره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والله لن تنشره ،ستتأكد من الذي قال؟، ومن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أينجاء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هذا الكلام ؟ ، ستسأل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والله لن تنشر حتى تتأكد ، وهي قضية دوام ليوم أو يومين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فكيف على الدين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مجرد ضغطة زر لكن والله أقسم بالله ، الذي لا إله إلا هو ستحمل ذنب كل من وصلت له الرسالة من عندك ، سواءً تعلم أولا تعلم.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والله ستحمل ذنبه ، والله لو ترسل الرسالة لمليون عبر السنين حتى يقبض الله الأرض و من عليها !!ستأخذ ذنب كل واحد نشرت له حديث أنت لا تعرف صحته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 xml:space="preserve">و لا يقل أحد إن نيتي حسنة ، النية الحسنة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>لاتصلح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 xml:space="preserve"> العمل الفاسد </w:t>
            </w:r>
            <w:r w:rsidRPr="005B2819">
              <w:rPr>
                <w:rFonts w:ascii="Times New Roman" w:eastAsia="Times New Roman" w:hAnsi="Times New Roman" w:cs="Times New Roman" w:hint="cs"/>
                <w:b/>
                <w:bCs/>
                <w:color w:val="4F81BD"/>
                <w:sz w:val="32"/>
                <w:szCs w:val="32"/>
                <w:u w:val="single"/>
                <w:rtl/>
              </w:rPr>
              <w:t>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>الله عز وجل لم يكلفك بنشر مالا تعلم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أنت تملك خيارين : إما أن ترسل ، أولا ترسل،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ذا لم ترسل لأنك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لاتعرف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لن يسألك الله عز وجل , لماذا لم تتأكد منه ؟! و لماذا لا تدري هو حديث صحيح أولا 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لكن إن أرسلته بدون أن تتثبت وتتأكد والله ستحمل أوزار كل من نُقل لهم ! فهذا هو الكذب على النبي صل الله عليه وسلم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وإن عملوا بالبدع ،و بما يغضب الله سبحانه وتعالى فأنت تملك خيارين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إما أن اسأل واتثبت وهذا أفضل ، اسأل هل الحديث هذا صحيح ؟ أو غير صحيح؟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يوجد علماء اليوم بكل مكان , كما يوجد موقع الدرر السنية- نحسبه و القائمين عليه من الأخيار والله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حسيبهم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- يعطيك درجة الحديث ، خلاصة الدرجة هل هو صحيح ، أو غير صحيح ، فلا ترسل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مالاتعلم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والله لن يسألك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لماذالم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ترسل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يافلان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؟ ما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دمتلاتعرف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!, لكن سيسألك الله إن أرسلت وأنت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لاتعرف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 لم تتأكد 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فَاسْأَلُوا أَهْلَ الذِّكْرِ إِن كُنتُمْ لَا تَعْلَمُونَ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انتبه حبيبي الغالي نرى الناس تُرسل اليوم اشياء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تافهةو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تنسبها للدين كذبًا وهم والله أبجديات الدين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لايعرفونها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فنجد فيه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تلبيسعلى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الناس ، تلبيس عجيب ! في القنوات بالذات في القنوات الفضائية، 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جاءني أحد أقربائي في أول مشوار الهداية - اسأل الله يثبتنا واياكم وان يرينا واياكم الحق حق ويرزقنا اتباعه-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جاء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يسألني وهو متعجب يقول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الطواف على القبور ليس فيه شيء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قلت : و مَن قال لك ليس فيه شيء؟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 جاء اليوم رجل في التلفاز يقول الطواف في القبور ليس فيه شيء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عندما سأله الرجل قال له : لا يا أخي كيف تطوف على القبر يعني تعبدها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اسمع رد الرجل ، رجل محترف في الكذب! محترف في تلبيس الشرك على المسلمين!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وهذهشبهة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طبعاً ، و الشبهة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هذهلا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تمر على طالب علم ،أو على من عنده شيء من العلم في العقيدة، لكن تمر على العامة ، وأكثر الناس عامة وجهلة ، لا يعلمون في الدين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بمعنىإن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سألته عن أحسن حلاق يصفه لك ،أحسن عقار يصفه لك ،أحسن أرض و كم المتر هنا يخبرك، كم نسبة القبول في الجامعة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يخبرك،كل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شيء يخبرك عنه إلا الدين!!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يَعْلَمُونَ ظَاهِرًا مِّنَ الْحَيَاةِ الدُّنْيَا وَهُمْ عَنِ الْآخِرَةِ هُمْ غَافِلُونَ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فماذا يقول هذا الرجل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يقول :الطواف بالقبور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نحنلانعبدها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. اسمع الشبهة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يقول : نحن لما نطوف على القبور نحن لا نعبدها!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مانعبدها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نحن نعبد الله ، نحن لما نطوف على الكعبة هل نحن نعبدها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اسمعلكلامه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كيف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نحن لما نطوف على الكعبة نعبدها ؟ نحن نعبد الله عز وجل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مانعبد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الكعبة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فالناس العامة والوسط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لايدرون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ولا يفقهون في الدين !! فيقولوا: والله صحيح!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نحن لما نطوف على الكعبة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نحنلانعبدها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نعبد الله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نحن لما نطوف على القبور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لانعبدها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نعبد الله !.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 هذا اسمه جهل مركب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بمعنى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أنهناك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جاهل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يعلمأنه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جاهل وهذا مشكلة لكن أقل من الأخرى.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 هناك جاهل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لايعرف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أنه جاهل هذا اسوأ شيء في العالم !لا يعلم و لا يعلم أنه لا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يعلمهذه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هيالمصيبة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الرد على هذا الجاهل الذي تنصب كما قال النبي عليه الصلاة والسلام قال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نطق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الرويبضة</w:t>
            </w:r>
            <w:proofErr w:type="spellEnd"/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،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قالوا :من هو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الرويبضة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قال : الرجل التافه يتكلم في أمور المسلمين العامة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يفتي ويلبس على الناس،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فَأَمَّا الَّذِينَ فِي قُلُوبِهِمْ زَيْغٌ فَيَتَّبِعُونَ مَا تَشَابَهَ مِنْهُ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يقولون هذا مثل هذا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فَأَمَّا الَّذِينَ فِي قُلُوبِهِمْ زَيْغٌ فَيَتَّبِعُونَ مَا تَشَابَهَ مِنْهُ ابْتِغَاءَ الْفِتْنَةِ وَابْتِغَاءَ تَأْوِيلِهِ ۗ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الشاهد - الرد على هذا التافه علامة زمانه الرد عليه - نقول له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ياجاهل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إن الله سبحانه إذا أوقفنا بين يديه ، وقال عبدي لِمَ طفت بهذه الغرفة السوداء؟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أقول :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قلت وقولك الحق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وَلْيَطَّوَّفُوا بِالْبَيْتِ الْعَتِيقِ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فأنت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أمرتنا أن نطوف بالبيت العتيق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: أنت أمرتنا في كتابك بقولك جل 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lastRenderedPageBreak/>
              <w:t>جلالك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آتَاكُمُ الرَّسُولُ فَخُذُوهُ وَمَا نَهَاكُمْ عَنْهُ فَانتَهُوا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ۚ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: أنت قلت وقولك الحق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يَا أَيُّهَا الَّذِينَ آمَنُوا أَطِيعُوا اللَّهَ وَأَطِيعُوا الرَّسُولَ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rtl/>
              </w:rPr>
              <w:t>وقلت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وَمَا آتَاكُمُ الرَّسُولُ فَخُذُوهُ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ورسول الله عليه الصلاة والسلام طاف بالبيت سبعاً ، وقال للناس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خذوا عنّي مناسككم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b/>
                <w:bCs/>
                <w:color w:val="E36C0A"/>
                <w:sz w:val="32"/>
                <w:szCs w:val="32"/>
                <w:u w:val="single"/>
                <w:rtl/>
              </w:rPr>
              <w:t xml:space="preserve">فنحن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E36C0A"/>
                <w:sz w:val="32"/>
                <w:szCs w:val="32"/>
                <w:u w:val="single"/>
                <w:rtl/>
              </w:rPr>
              <w:t>يارب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E36C0A"/>
                <w:sz w:val="32"/>
                <w:szCs w:val="32"/>
                <w:u w:val="single"/>
                <w:rtl/>
              </w:rPr>
              <w:t xml:space="preserve"> استمعنا لأمرك ، وامتثلنا لأمرك ، وأمر نبيك عليه الصلاة والسلام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لكن لما يقول لي ربي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لماذا طفت بالقبر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يامبتدع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 xml:space="preserve"> ؟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فلن تقدر أن تقول الله أمرني ، ولا النبي عليه الصلاة والسلام قال!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بل لعن النبي عليه الصلاة والسلام من فعل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ذلكفقال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: (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لعنة الله على اليهود والنصارى اتخذوا قبور أنبيائهم مساجد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)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إذن ببساطة نقول له :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ياجاهل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ماقال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طوفوا على القبور! وقال لنا : طوفوا على الكعبة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فأنا لما اطوف على الكعبة أعبد الله ، نعم بأمر الله عز وجل، وأمر النبي عليه الصلاة والسلام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لكن العمل الذي أتيت أنت به كله شرك ، وبدع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مانزل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بها من سلطان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فلا والله لا آخذ كلام من أي أحد , أنا أخذ كلام من الله عز وجل ،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وامتثله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،وأخذ أمر النبي عليه الصلاة والسلام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وامتثله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قال لي أحدهم : أنا اذكر في يوم من الأيام كنت مع بعض الصوفية في مناظرة، وهذا مما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استفدته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من الشيخ سعيد بن مسفر القحطاني حفظه الله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فقال لي :أنتم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لاتحبون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الرسول فقلت : لماذا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قال :لأنكم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لاتحتفلون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بالمولد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قلت :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هل المولد علمه الرسول صلى الله عليه وسلم؟ أو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ماعلمه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الرسول صلى الله عليه وسلم ؟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طبعاً إذا قال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ماعلمه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الرسول فنسب الجهل للرسول ثم يكفر بهذا -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قال علمه الرسول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قلت :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فهل بلّغه أو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مابلغه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فإذا قال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مابلغه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نسب الخيانة للرسول ..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قال : بلّغ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قلت :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اذكر لي لو حديث ضعيف ،أو موضوع عن الرسول صلى الله عليه وسلم قال فيه احتفلوا بالمولد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أنا أعده بدعة حسنة !! وزيادة الخير خيرين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فقلت له :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إذا كان زيادة الخير خيرين </w:t>
            </w:r>
            <w:r w:rsidRPr="005B2819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، 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rtl/>
              </w:rPr>
              <w:t>إذن صلاة المغرب ثلاث ركعات نصليها أربع فيها ركوع ،وفيها سجدتين ،وفيها زيادة الفاتحة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: لا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. قلت له :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كما تقول بدعة حسنة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قلت إذا على بدعة حسنة غدًا يأتينا زنا حسن ، ولواط حسن ، وشراب حسن وهكذا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ولله الحمد أُغلق عليه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فقال لي : أن هناك استنباط من حديث عند الإمام أحمد ومسلم وابن داوود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بإن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النبي كان يصوم يوم الاثنين ولما سُئل عن ذلك قال: (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يوم ولدت فيه وأنزل علي فيه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طبعاً قلت له أنا : إذا كان المراد من الإقامة من المولد شكر الله فيه على نعمة ولادة الرسول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rtl/>
              </w:rPr>
              <w:t xml:space="preserve">فإن المعقول والمنقول يجب أن يكون الشكر من نوع ما شكره الرسول صلى 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rtl/>
              </w:rPr>
              <w:lastRenderedPageBreak/>
              <w:t>الله عليه وسلم ، وهو الصوم! ليس اقامة المواليد وغير ذلك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والأمر الثاني : أن الرسول صلى الله عليه وسلم لم يصم يوم الاثنين 12/ربيع أول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إنما صام يوم الاثنين ! فهذا يتكرر كل شهر!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فلماذا يكون في يوم واحد من السنة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فقلت له : رواية عند البخاري ومسلم والترمذي وعند الإمام أحمد أن معاوية بن سفيان رضي الله عنه :كان يستلم أركان الكعبة كلها فقال له ابن عباس رضي الله عنه أنه لا يستلم هذان الركنان غير اليماني والحجر الأسود ، فقال معاوية : ليس شيء من البيت محجور . زاد الإمام أحمد ( فقال ابن عباس رضي الله عنهما :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لَّقَدْ كَانَ لَكُمْ فِي رَسُولِ اللَّهِ أُسْوَةٌ حَسَنَةٌ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فقال معاوية : صدقت .جزاك الله خير وحفظك الله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أي عمل ثبت عن النبي صلى الله عليه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وسلمإذًا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يُؤخذ ،قال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النبيصلى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عليه وسلم 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 xml:space="preserve">(لما قدِم المدينة ورأى الناس يصومون يوم عاشوراء ، قال :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مايفعلون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؟ علام يصومون؟ قالوا : يوم نجى الله فيه موسى، قال : نحن أحق بموسى منهم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)، فإذاً النبي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فعله إذا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أنتهت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قضيتنا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لانجادل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، مادام النبي صلى الله عليه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وسلمفعله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وعمله انتهت القضية.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لكن الآن هناك شيء مبتدع في الدين، لم يكن موجود بالأصل ، مثل شخص من الصوفية قال لي : عن منزلة عندهم اسمها منزلة اليقين هذه أعلى منازلهم ، من يصلها لا يحتاج إلى عبادة الله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ولايصلي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ولايصوم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ولايحج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ولا أي شيء، يفعل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مايريد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أي لأنه وصل لمنزلة اليقين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مادليلهم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"من القرآن"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وَاعْبُدْ رَبَّكَ حَتَّى يَأْتِيَكَ الْيَقِينُ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قال : هذا أتاه اليقين!،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فقلت له : اليقين في الآية معناه الموت، قال: لا هذا في التفاسير التي عندكم، في التفاسير التي لدينا اليقين ليس معناه الموت، قلت له طيب اقرأ معي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مَا سَلَكَكُمْ فِي سَقَرَ * قَالُوا لَمْ نَكُ مِنَ الْمُصَلِّينَ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ممتاز أكمل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وَلَمْ نَكُ نُطْعِمُ الْمِسْكِينَ * وَكُنَّا نَخُوضُ مَعَ الْخَائِضِينَ * وَكُنَّا نُكَذِّبُ بِيَوْمِ الدِّينِ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ماذا!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حَتَّى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حرف غاية، حتى ماذا! قال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حَتَّى أَتَانَا الْيَقِينُ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إذاً 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ماذا صار معنى اليقين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؟! والله لم يرد 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هنا تخوض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ولاتصلي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 وتكذب ثم جاءه اليقين جاءه الموت!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قال لأجل هذا قال الله بعدها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فَمَا تَنفَعُهُمْ شَفَاعَةُ الشَّافِعِينَ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إذا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ياجماعة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هويؤلف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فَيَتَّبِعُونَ مَا تَشَابَهَ مِنْهُ ابْتِغَاءَ الْفِتْنَةِ وَابْتِغَاءَ تَأْوِيلِهِ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وليت شعري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مايقولون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في تلك الموالد، يقولون في قصائدهم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الشركية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الكفرية سأقول لك بيت مما قاله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البصيري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ويفتخرون في مديح النبي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صلى الله عليه وسلم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يقولون :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يانبي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الله مالي من ألوذ به إلاك، إلاك أنت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قالت : مالي من ألوذ به إلاّك عند حدوث الحادث العمم، إن لم تكن يوم القيامة آخذاً بيدي فقل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يازلّة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القدم، فمن علومك الدنيا بأكملها ومن علومك علم اللوح والقلم، سبحان الله! هذا تبعيض من علوم النبي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النبي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صلى الله عليه وسلم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علم اللوح والقلم ! يعرف اللوح والقلم ، والأقدار ،والغيب ، ويعلم كل شيء، نقول لكل كاذب افترى هذا الكلام ، ونقول لكل جاهل سمع هذا الكلام ضع هذا الكلام في ورقة، الآن الكلام هذا يثبت أن النبي </w:t>
            </w:r>
            <w:r w:rsidRPr="005B281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صلى الله عليه وسلم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يعلم الغيب!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هذا كلام رجل ضعيف من أهل الأرض، وصدّقه رجال ونساء من أهل الأرض، فضعهم كلهم على جنب، وأتي بكتاب الله العلي العظيم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،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وأجعله مقابل تلك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الإفتراءات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هم يقولون أن النبي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صلى الله عليه و سلم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بعض من علومه علم اللوح ،والقلم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وهذا كتاب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عزّوجل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وهو يقول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قُلْ لَا يَعْلَمُ مَنْ فِي السَّمَاوَاتِ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حتى الملائكة؟!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قُلْ لَا يَعْلَمُ مَنْ فِي السَّمَاوَاتِ وَالْأَرْضِ الْغَيْبَ إِلَّا اللَّهُ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فنُصدّق كلام الله العزيز الحكيم أو كلام هذا الرجل الضعيف؟!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لا والله نأخذ كلام الله،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قال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للنبي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صلى الله عليه وسلم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قل للناس في سورة الأعراف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 لَّا أَمْلِكُ لِنَفْسِي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لا أحد أغلى عند النبي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صلى الله عليه وسلم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بعد الله من نفسه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 لَّا أَمْلِكُ لِنَفْسِي نَفْعًا وَلَا ضَرًّا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أبداً، هناك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إستثناء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إِلَّا مَا شَاءَ اللَّهُ ۚ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فقط ،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وَلَوْ كُنتُ أَعْلَمُ الْغَيْبَ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هناك مَن يقول يعلم انتهت قضيته، والنبي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صلى الله عليه وسلم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أصدق منه والله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أصدق القائلين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وَمَنْ أَصْدَقُ مِنَ اللَّهِ قِيلًا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وَلَوْ كُنْتُ أَعْلَمُ الْغَيْبَ لاسْتَكْثَرْتُ مِنَ الْخَيْرِ وَمَا مَسَّنِيَ السُّوءُ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يقول : لو كنت أعلم الغيب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مامسني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السوء في حياتي!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ولكان علم في يوم أُحد قبل أنه تكسر رباعيته - عليه الصلاة والسلام روحي له الفداء - وقبل أن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يشجرأسه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،لو يعلم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الغيبلعلم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أن الكافر أخذ الحجر، لو كنت أعلم لكان ابتعدت ولم يحصل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ماحصل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لكن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ماعلِمت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إلا وضربتني بأمر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 وقدر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وَلَوْ كُنْتُ أَعْلَمُ الْغَيْبَ لاسْتَكْثَرْتُ مِنَ الْخَيْرِ وَمَا مَسَّنِيَ السُّوءُ إِنْ أَنَا إِلَّا نَذِيرٌ وَبَشِيرٌ لِّقَوْمٍ يُؤْمِنُونَ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أما القوم الذين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لايؤمنون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بكتاب الله فعندهم أنه يعلم الغيب ، وأنه إله ، وأنه رب وأنه يملك تغيير الكون عليه الصلاة والسلام!!، 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ماهذا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إلا افتراء على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النبيعليه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الصلاة والسلام.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وهو يقول كلام كله سوء أدب مع النبي عليه الصلاة والسلام.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أنه هو يقول لا أملك ، وأنت تقول :لا ،لا تملك لنفسك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 لَا تَرْفَعُوا أَصْوَاتَكُمْ فَوْقَ صَوْتِ النَّبِيِّ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انتبه! هذا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محاداة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الرسولعليه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الصلاة والسلام</w:t>
            </w:r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لَّا تَجِدُ قَوْمًا يُؤْمِنُونَ بِاللَّهِ وَالْيَوْمِ الْآخِرِ يُوَادُّونَ مَنْ حَادَّ اللَّهَ وَرَسُولَهُ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انظر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محادّاة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والرسول عليه الصلاة والسلام يقول :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وَلَوْ كُنْتُ أَعْلَمُ الْغَيْبَ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يقول: لا ،لا أنت تعلم الغيب!!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والله قلة أدب وقلة حياء مع النبي عليه الصلاة والسلام.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إذا الله يقول </w:t>
            </w:r>
            <w:r w:rsidRPr="005B2819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rtl/>
              </w:rPr>
              <w:t>: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يَوْمَ يَجْمَعُ اللَّهُ الرُّسُلَ فَيَقُولُ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يجمع الله الرسل ، نوح عليه السلام، محمد عليه الصلاة والسلام، موسى عليه السلام ، موقف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لايعلم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عظمته إلا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عزّوجل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! فيسأل يقول الله للرسل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يَوْمَ يَجْمَعُ اللَّهُ الرُّسُلَ فَيَقُولُ مَاذَا أُجِبْتُمْ 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{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u w:val="single"/>
                <w:rtl/>
              </w:rPr>
              <w:t>ماذا قالوا؟!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ۖ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قَالُوا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 xml:space="preserve"> لَا عِلْمَ لَنَا ۖ.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>لاندري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b/>
                <w:bCs/>
                <w:color w:val="4F81BD"/>
                <w:sz w:val="32"/>
                <w:szCs w:val="32"/>
                <w:u w:val="single"/>
                <w:rtl/>
              </w:rPr>
              <w:t>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وهذا يقول: لا ،إنهم يعلمون!!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يا أخي الله يقول أنهم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لايعلمون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!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ۖ قَالُوا لَا عِلْمَ لَنَا ۖ إِنَّكَ أَنتَ عَلَّامُ الْغُيُوبِ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إذا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لانفتري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على النبي عليه الصلاة والسلام ،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لانفتري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والله إنها من أعظم الفرية! وأعظم الذنوب أن تفتري على الله شيئاً ما أنزله!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وماحدّثك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به نبيك عليه الصلاة 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والسلام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قُلْ إِنَّمَا حَرَّمَ رَبِّيَ الْفَوَاحِش مَا ظَهَرَ مِنْهَا وَمَا بَطَنَ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أعلى منها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وَالْإِثْم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أعلى منها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وَالْبَغْي بِغَيْرِ الْحَقّ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أعلى منها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}</w:t>
            </w:r>
            <w:r w:rsidRPr="005B281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وَأَنْ تُشْرِكُوا بِاللَّهِ مَا لَمْ يُنَزِّلْ بِهِ سُلْطَاناً وَأَنْ تَقُولُوا عَلَى اللَّهِ مَا لَا تَعْلَمُونَ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</w:rPr>
              <w:t>{</w:t>
            </w: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 أعظم شيء ! أكبر كلمة! أنك تقول على الله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عزوجل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مالاتعلم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فحبيبي الغالي: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يكفينا أن النبي عليه الصلاة والسلام علّم أصحابه ، غرس فيهم هذه القضية ، فصاروا يتحرون مواطن الإتباع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فقال عمر بن الخطاب في البخاري وهو يطوف بالبيت لما رأى الحجر الأسود، يرسل رسالة للأمة كلها، ومن معه ينظر للحجر الأسود قال " </w:t>
            </w: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 xml:space="preserve">والله إني لأعلم أنك حجر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>لاتضر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 xml:space="preserve">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>ولاتنفع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 xml:space="preserve"> ولولا 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" انظر الشاهد "</w:t>
            </w: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 xml:space="preserve">ولولا أني رأيت رسول الله عليه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>الصلاةوالسلام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" رأيت! " </w:t>
            </w:r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 xml:space="preserve">رأيت رسول الله عليه الصلاة والسلام يقبلك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C0504D"/>
                <w:sz w:val="32"/>
                <w:szCs w:val="32"/>
                <w:rtl/>
              </w:rPr>
              <w:t>ماقبلتك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 " لو لم أره يفعل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مافعلت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لكن رأيت النبي عليه الصلاة والسلام!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قبّلك فأنا سأقبلك ؛لأن النبي عليه الصلاة والسلام فعل! و يأتيك شخص الآن ممن ناقشتهم من القرآنيين ،يقول لك في القرآن الله لم يقل ذلك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" شخص كان مبتعث في الصين وأتى قال لي أخوه أتعبنا لا يأخذ دليل إلا من القرآن، قلت له: لا تأخذ شيء إلا من القرآن؟! قال :نعم ، قلت : جميل، تصلي أو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لاتصلي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؟ قال :كيف لا أصلي؟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قلت :كيف تصلي؟ كم تصلي في الفجر؟ قال :اثنتين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والظهر؟ قال :أربع، والمغرب ؟ قال : ثلاث ،قلت : ممتاز هل تريني هذه في القرآن؟! عدد الركعات هذه هل هي موجودة في القرآن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قال :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هاه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!!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قلت:أنت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 تقول لا أتبع إلا القرآن، طلعها لي في القرآن ! والله ساكت، سألته :كيف تتوضأ؟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 xml:space="preserve">قال لي صفة الوضوء ، قلت : طلعها لي في القرآن ! طلع لي أن الزكاة ربع العشر! تفاصيلها ! طلعها لي في القرآن ! فأغلق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4F81BD"/>
                <w:sz w:val="32"/>
                <w:szCs w:val="32"/>
                <w:u w:val="single"/>
                <w:rtl/>
              </w:rPr>
              <w:t>عليه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فتذكرت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حديث النبي عليه الصلاة والسلام، عند أبي داوود والترمذي وغيره مما قال النبي عليه الصلاة والسلام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(</w:t>
            </w:r>
            <w:r w:rsidRPr="005B2819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 xml:space="preserve">لاأَلْفِيَنَّأحدَكممُتَّكِئًاعلىأَرِيكَتِهِيأتِيهأمرٌمِمَّاأمرْتُبهأونَهيتُعنهفيقولُ : </w:t>
            </w:r>
            <w:proofErr w:type="spellStart"/>
            <w:r w:rsidRPr="005B2819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لاأدري</w:t>
            </w:r>
            <w:proofErr w:type="spellEnd"/>
            <w:r w:rsidRPr="005B2819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 xml:space="preserve"> . </w:t>
            </w:r>
            <w:proofErr w:type="spellStart"/>
            <w:r w:rsidRPr="005B2819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ماوجدْنافيكتابِاللهِاتبعناه</w:t>
            </w:r>
            <w:proofErr w:type="spellEnd"/>
            <w:r w:rsidRPr="005B2819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)</w:t>
            </w: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جالس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متبخترمعناه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مالم يكن في كتاب الله لا نأخذه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فحبيبي الغالي خلاصة الموضوع والختام أننا يكفينا إتباع </w:t>
            </w:r>
            <w:proofErr w:type="spellStart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النبيعليه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الصلاة والسلام!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و إن قال قائل :محبة النبي صلى الله عليه وسلم لا أستشعرها ، نقول: تحرى اتباع النبي عليه الصلاة والسلام ، واسأل الله عز وجل في دعائك!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فمن عنده مشكلة ، وهو </w:t>
            </w:r>
            <w:proofErr w:type="spellStart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مضطر،فليدعو</w:t>
            </w:r>
            <w:proofErr w:type="spellEnd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 الله ، </w:t>
            </w:r>
            <w:proofErr w:type="spellStart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فوالله</w:t>
            </w:r>
            <w:proofErr w:type="spellEnd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 إن الله ليجيب المضطر إذا دعاه!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تعرف على النبي عليه الصلاة والسلام ، </w:t>
            </w:r>
            <w:proofErr w:type="spellStart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أقرأعنه</w:t>
            </w:r>
            <w:proofErr w:type="spellEnd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 ، وادعُ؛ لأنه لا نؤمن حتى يكون أحب إلينا من أنفسنا ، و أموالنا، و أولادنا، والناس أجمعين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حتى قال : الآن يا عمر 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وحتى نثبت على أمر الله </w:t>
            </w:r>
            <w:proofErr w:type="spellStart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عزوجل</w:t>
            </w:r>
            <w:proofErr w:type="spellEnd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 و أمر نختم بهذه الآية </w:t>
            </w:r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</w:rPr>
              <w:t>}</w:t>
            </w:r>
            <w:r w:rsidRPr="005B2819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وَلَوْأَنَّهُمْفَعَلُوامَايُوعَظُونَبِهِلَكَانَخَيْرًالَّهُمْوَأَشَدَّتَثْبِيتًا (66) </w:t>
            </w:r>
            <w:proofErr w:type="spellStart"/>
            <w:r w:rsidRPr="005B2819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lastRenderedPageBreak/>
              <w:t>وَإِذًالَّآتَيْنَاهُممِّنلَّدُنَّاأَجْرًاعَظِيمًا</w:t>
            </w:r>
            <w:proofErr w:type="spellEnd"/>
            <w:r w:rsidRPr="005B2819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(67) </w:t>
            </w:r>
            <w:proofErr w:type="spellStart"/>
            <w:r w:rsidRPr="005B2819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وَلَهَدَيْنَاهُمْصِرَاطًامُّسْتَقِيمًا</w:t>
            </w:r>
            <w:proofErr w:type="spellEnd"/>
            <w:r w:rsidRPr="005B2819">
              <w:rPr>
                <w:rFonts w:ascii="Times New Roman" w:eastAsia="Times New Roman" w:hAnsi="Times New Roman" w:cs="Times New Roman"/>
                <w:color w:val="4D4D4D"/>
                <w:sz w:val="32"/>
                <w:szCs w:val="32"/>
              </w:rPr>
              <w:t>{!</w:t>
            </w: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 لاحظوا </w:t>
            </w:r>
            <w:r w:rsidRPr="005B2819">
              <w:rPr>
                <w:rFonts w:ascii="Arial" w:eastAsia="Times New Roman" w:hAnsi="Arial" w:cs="Arial"/>
                <w:b/>
                <w:bCs/>
                <w:color w:val="4F81BD"/>
                <w:sz w:val="32"/>
                <w:szCs w:val="32"/>
                <w:u w:val="single"/>
                <w:rtl/>
              </w:rPr>
              <w:t>فعلوا</w:t>
            </w: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 ولم يقل حفظوا !! فعلوا و طبقوا ما أمروا به لكان ماذا ؟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b/>
                <w:bCs/>
                <w:color w:val="4F81BD"/>
                <w:sz w:val="32"/>
                <w:szCs w:val="32"/>
                <w:u w:val="single"/>
                <w:rtl/>
              </w:rPr>
              <w:t>خيرًا لهم وأشد تثبيتًا!!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أسأل الله جل جلاله أن يتقبل منا ومنكم </w:t>
            </w:r>
            <w:proofErr w:type="spellStart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مايسّر</w:t>
            </w:r>
            <w:proofErr w:type="spellEnd"/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 xml:space="preserve"> ، و أجرى على هذه الألسن ،وما أسمع هذه الأذان ، إن ربي ذلك على قدير وأسأل الله أن يجعلها ثقلًا في موازيننا يوم نلقاه وأن يجعلها عزا لنا و إياكم في الدنيا و الآخرة و أصلي وأسلم على أشرف خلق الله نبينا عليه الصلاة والسلام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4D4D4D"/>
                <w:sz w:val="32"/>
                <w:szCs w:val="32"/>
                <w:rtl/>
              </w:rPr>
              <w:t>وجزاكم الله خيرا ..،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noProof/>
                <w:color w:val="4D4D4D"/>
                <w:sz w:val="32"/>
                <w:szCs w:val="32"/>
              </w:rPr>
              <w:drawing>
                <wp:inline distT="0" distB="0" distL="0" distR="0">
                  <wp:extent cx="2487930" cy="797560"/>
                  <wp:effectExtent l="0" t="0" r="7620" b="2540"/>
                  <wp:docPr id="7" name="صورة 7" descr="https://encrypted-tbn0.gstatic.com/images?q=tbn:ANd9GcRyouEDmIMPRbwafm72_3xPVD96rW3SS__WTkpxsDmo8cfMP4ZD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youEDmIMPRbwafm72_3xPVD96rW3SS__WTkpxsDmo8cfMP4ZD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B2819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للاستماع للمحاضرة صوتياً :</w:t>
            </w:r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hyperlink r:id="rId6" w:history="1">
              <w:r w:rsidRPr="005B2819">
                <w:rPr>
                  <w:rFonts w:ascii="Tahoma" w:eastAsia="Times New Roman" w:hAnsi="Tahoma" w:cs="Tahoma"/>
                  <w:color w:val="57461E"/>
                  <w:sz w:val="18"/>
                  <w:szCs w:val="18"/>
                </w:rPr>
                <w:t>http://www.abdelmohsen.com/play-721.html</w:t>
              </w:r>
            </w:hyperlink>
          </w:p>
          <w:p w:rsidR="005B2819" w:rsidRPr="005B2819" w:rsidRDefault="005B2819" w:rsidP="005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5B2819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إن كان من خطأ فمنّا والشيطان , وما كان من صواب فمن الله وحده</w:t>
            </w:r>
          </w:p>
        </w:tc>
      </w:tr>
      <w:tr w:rsidR="005B2819" w:rsidRPr="005B2819" w:rsidTr="005B2819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2819" w:rsidRPr="005B2819" w:rsidRDefault="005B2819" w:rsidP="005B28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27938" w:rsidRPr="005B2819" w:rsidRDefault="00427938" w:rsidP="005B2819"/>
    <w:sectPr w:rsidR="00427938" w:rsidRPr="005B2819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1"/>
    <w:rsid w:val="000F39D1"/>
    <w:rsid w:val="001117F2"/>
    <w:rsid w:val="00427938"/>
    <w:rsid w:val="005B2819"/>
    <w:rsid w:val="007B2A19"/>
    <w:rsid w:val="00A1283F"/>
    <w:rsid w:val="00D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D1"/>
  </w:style>
  <w:style w:type="character" w:styleId="a3">
    <w:name w:val="Emphasis"/>
    <w:basedOn w:val="a0"/>
    <w:uiPriority w:val="20"/>
    <w:qFormat/>
    <w:rsid w:val="000F39D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0F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39D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B28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28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D1"/>
  </w:style>
  <w:style w:type="character" w:styleId="a3">
    <w:name w:val="Emphasis"/>
    <w:basedOn w:val="a0"/>
    <w:uiPriority w:val="20"/>
    <w:qFormat/>
    <w:rsid w:val="000F39D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0F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39D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B28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28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72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2015-11-16T17:27:00Z</cp:lastPrinted>
  <dcterms:created xsi:type="dcterms:W3CDTF">2015-11-16T17:33:00Z</dcterms:created>
  <dcterms:modified xsi:type="dcterms:W3CDTF">2015-11-16T17:33:00Z</dcterms:modified>
</cp:coreProperties>
</file>