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8A5245">
        <w:rPr>
          <w:rFonts w:ascii="Tahoma" w:eastAsia="Times New Roman" w:hAnsi="Tahoma" w:cs="Simple Bold Jut Out" w:hint="cs"/>
          <w:color w:val="4F6228"/>
          <w:sz w:val="96"/>
          <w:szCs w:val="96"/>
          <w:rtl/>
        </w:rPr>
        <w:t>الإنفاق في سبيل الله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>
        <w:rPr>
          <w:rFonts w:ascii="Tahoma" w:eastAsia="Times New Roman" w:hAnsi="Tahoma" w:cs="Simple Bold Jut Out"/>
          <w:noProof/>
          <w:color w:val="4F6228"/>
          <w:sz w:val="96"/>
          <w:szCs w:val="96"/>
        </w:rPr>
        <w:drawing>
          <wp:inline distT="0" distB="0" distL="0" distR="0">
            <wp:extent cx="3482975" cy="1304290"/>
            <wp:effectExtent l="0" t="0" r="3175" b="0"/>
            <wp:docPr id="33" name="صورة 33" descr="https://encrypted-tbn2.gstatic.com/images?q=tbn:ANd9GcS5Gc1ZSvgF_fQc0c2XmPamk_FQRYnHTn2OMJDmLb8imUuHOya0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encrypted-tbn2.gstatic.com/images?q=tbn:ANd9GcS5Gc1ZSvgF_fQc0c2XmPamk_FQRYnHTn2OMJDmLb8imUuHOya09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بسم الله الحمد لله العظيم في قدره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العزيز في قهره, نحمده على القضاء حلوه ومره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سبحانه ما أحلمه يعصيه العاصي بالليل والنهار ثم يكلؤه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ويحفظه بحفظه يغدق عليه من النعم فيعصيه ثم تستأذن البحار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أن تغرقه فيمهله ويعطيه ويحفظه في نومه ويقظته,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ثم تستأذن الأراضي أن تفته ويمهله ثم تستأذن الجبال أن تزلزله ويمهله,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ويقول: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 إِنَّ إِلَيْنَا إِيَابَهُمْ ثُمَّ إِنَّ عَلَيْنَا حِسَابَهُمْ 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وأصلي وأسلم على من بعثه الله رحمة للعالمين,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محمد صلاة ربي وسلامه عليه , أما بعد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السلام عليكم ورحمة الله وبركاته.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الله أكبر , قرأت البقرة كأنها آية , اليوم تقرأ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(عَمَّ يَتَسَآءَلُونَ)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الله جل وعلا له عباد يحبهم, والله يساوون عنده الأرض بما فيها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الحج العم الماضي حججت مع حمله متوسطه جداً , معي بعض المشايخ: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الشيخ إبراهيم بوب شيت, الشيخ عادل العبد الجبار الشيخ خالد الفايز,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يوم عرفه معي بعض الأموال التي أعطاني أحد المحسنين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"أسئل الله أن يرفع قدره , ويرفع قدر من يسمعني , يارب العالمين"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والله جاء ما أنساها الساعة 2 وأعطاني الفلوس , والله لم أعرف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ولم أعلم أن هناك عظيم سبحانه ! أنه قد أرسله الساعة2 ليلاً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لأنه قد كتب , لا يعلم هذا الضعيف ولا يعلم من أعطاني,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ولكنه يعلم الذي يعلم السر وأخفى , يعلم أن ذاك الرجل سيحج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تلك السنة وهو محتاج , بعد ما أنتهينا من كلماتنا تسللت وخرجت,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قلت : أني أبعد عن الناس ويبعد عني الشيطان من باب الرياء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ونحن مساكين , قلت: لعلي أخرج, أجد من زاوية أدعوا فيها,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هذا يوم أعظم الأيام عند الله , وأكثر يوم يعتق فيه الرقاب من النار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ذلك اليوم, فسئلت الله أن يعتق رقبتي, معي أموال من بينها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خمس مئة ريال والله فرقتها مئة و مئتين وجلست أبحث,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lastRenderedPageBreak/>
        <w:t>تعرفون العرب الفقراء في كل مكان لا تلتفت إلا ويمد أيده,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ولا تلتفت يسار إلا و إمرأة معها رضيعها وتمد يدها ,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والله كل ماجئت أريد أن أعطي أحد مئة كل ما أردت يمنعني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الله جل وعلا,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سألت ما الذي يمنعني ؟ أخذت دوره كبيره لمدة ربع أو ثلث ساعة,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ثم وقفت تعبت رفعت يدي إلى السماء , قلت : اللهم هذا حملني،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اللهم هذا حملني مسؤولية خمس مئة ريال 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اللهم أني أسألك بنور وجهك ، أسألك يارب، وجالس أبتهل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إلى الله جلّ وعلا، وأنا الذليل وهو العظيم وأنا الفقير وهو الغني،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قلت : يارب أسألك بنور وجهك الذي أشرقت له الظلمات،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وصلح له أمر الدنيا والآخرة ، يارب الإ من تكلمي 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يارب إني حافي أحمني ، يارب يارب ونزلت دمعه،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قلت: اللهم يارب اللهم لاتجعل هذه خمس مئة إلي لأحب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الخلق لك في هذا الموقف، اللهم يارب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وهو الذي وعدنا جلا في علاه، وإلا لا يتجرأ أمثالنا أن يقول : يارب 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0B050"/>
          <w:sz w:val="32"/>
          <w:szCs w:val="32"/>
          <w:rtl/>
        </w:rPr>
        <w:t>هو الذي وعد لكن هو الذي قال سبحانه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 ادْعُونِي أَسْتَجِبْ لَكُمْ 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فقلت : يارب والله لن أنساها ، يارب لا تجعل هذا المال إلا لأحب عبادك،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أخذت دوره ثانيه والله لم أعطها لأحد،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قلت: أذهب الآن ، ولعل الله لم يقبل مني الدعوة الأولى،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دعني أدعو مره آخرى ، ذهبت إلي مكان بعيد 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والله بعيد يقضي فيه أهل عرفه حوائجهم مكان رائحة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كريهة ،قلت : لعل الله يرى ذلي هنا ويقبلني .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والله أول ما نظرت للمكان خالي ليس به إلا الأوساخ " أكرمكم الله"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ورأيت رجل كأني والله أنظر إليه وضع الرداء وحمل على أكتافه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ولد وبنت رجل من باكستان أو من الهند أو من بنجلاديش المهم 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كان جالس يأكل برتقال يعطي أبنته تأكل ويأخذ هو البذره ويأكلها،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جئت وأعطيته مئة ريال أقسم بالله الذي لا إله إلا هو لم يقم،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جالس أخذ المئة وكانت زوجته جانبه وأعطاها المئة 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والله لم يقل شكرًا، أقسم بالذي لا إله إلا هو رفع يده للذي أعطاه سبحانه،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والله لم يلتفت إلي لفته واحدة , ورفع يده الي السماء وبدأت تذرف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عيناه الدموع، وأنا أفكر هل هذا يكون من أحب الخلق إلى الله ؟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ثم أقسم بالله كأن أحد يمسك أيدي رغماً عنىّ ألتفت إلي أبنته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جالسه تأكل البرتقال والقشر، ورفع يده إلى السماء رجعت وأعطيته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مئتين والله لم يلتفت وضحك أكثر وأعطاها زوجته 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ثم رفع يده إلى السماء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والله لم يمل ولم ينزلها، حتى ملت وخفت أني يضيع علىّ اليوم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lastRenderedPageBreak/>
        <w:t>وأنا جالس عند رأسه، وهو رافع يديه إلي السماء ووضعت فيها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مئتين ووقعت والله لم يلتفت ، يعلم أن هذا الضعيف له عظيم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ويعلم أن هذا الفقير له غني هو الذي يعطي، وأختصر الموضوع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ولم يشكر المراسل شكر رب المراسل سبحانه جلا في علاه،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إلى هذا اليوم وأنا لا أنسى هذا الموقف، وأتأمل كل يوم هل هذا يارب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أحب العباد إلى الله وهو فقير؟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والله نعم قد يكون ، أما قال النبي عليه الصلاة والسلام :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E36C0A"/>
          <w:sz w:val="32"/>
          <w:szCs w:val="32"/>
          <w:rtl/>
        </w:rPr>
        <w:t>" كم من أشعث .."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والله أغبر أقسم بالله أغبر ممرغ إحرامه كله في الأرض،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أبنته أشعث شعرها وأتذكر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E36C0A"/>
          <w:sz w:val="32"/>
          <w:szCs w:val="32"/>
          <w:rtl/>
        </w:rPr>
        <w:t>" رب أشعث أغبر "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C0504D"/>
          <w:sz w:val="32"/>
          <w:szCs w:val="32"/>
          <w:rtl/>
        </w:rPr>
        <w:t>ممرغ رداه وإزاره، مدفوع بالأبواب يجلس عند الأوساخ ، قال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E36C0A"/>
          <w:sz w:val="32"/>
          <w:szCs w:val="32"/>
          <w:rtl/>
        </w:rPr>
        <w:t>" لو أقسم على الله لأبره"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والله إني ندمت على شيء واحد أني لم أقبل رأسه،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أقسم بالله لو قالوا تقبل رأسه أو تسلم على ملك في يده أعلى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ملك من ملوك الأرض ؟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والله لأحببت أن أقبل هذا في رأسه.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والله أنا وأنتم مساكين جاء أبو الدرداء آية يحفظها من كتاب الله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كان جالس في بيته وعنده بستان ستمائة نخلة جالس أبو الدرداء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سمع كلمات حركت تلك الأقدام وحركت تلك الأيدي فانطلق تعرف ماذا سمع؟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(مَنْ ذا الَّذِي يُقْرِضُ اللَّهَ قَرْضاً حَسَناً)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أنجن أبو الدرداء رضي الله عنه قال يارسول الله الملك يستخلف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العبيد يارسول الله العظيم يستخلف العطاء نظر قال النبي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عليه الصلاة والسلام إي والله رجع أبو الدرداء البيت علم ويعلم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يعلم من هو الله يعلم من هو الله الذي قال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(للَّذِينَ يُؤْمِنُونَ بِالْغَيْبِ)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يعرفون أنهم يقدمون هناك وكل ما يعرف أهل الدنيا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إذا دفع مائة بمساهمة يدفع له مائة وعشرين هذا يعرف أنه إذا دفع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مائة ترجع له أضعافها لا يعرفها في أشد الأوقات وأحوج الأوقات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 الَّذِينَ يُؤْمِنُونَ بِالْغَيْبِ وَيُقِيمُونَ الصَّلَاةَ وَمِمَّا رَزَقْنَاهُمْ)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هو لهم الذي بجيبهما لأن هو لك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(وَمِمَّا رَزَقْنَاهُمْ يُنفِقُونَ)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إلى أن قال :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(أُوْلَـئِكَ عَلَى هُدًى مِّن رَّبِّهِمْ وَأُوْلَـئِكَ هُمُ الْمُفْلِحُونَ)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ينظر أغلى شيء عند أبو الدرداء هذا البستان ، قال لزوجته: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تعال وأخذ الأولاد معه أذا بأحد الأولاد في يده تمره ،قال : لا يا ولدي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هذا ملك لله بعناها.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lastRenderedPageBreak/>
        <w:t>بكم بعتها؟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 وَاللَّهُ يُضَاعِفُ لِمَنْ يَشَاءُ 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بعتها لله بقصر في الجنه،بعتها إلى الله في نخله بأن أسير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في ملكها وظلها مئة عام .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بعناها يا ولدي أخذ يخرج التمرات من جيب ولده .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مثل ما يعرف أهل الدنيا إذا أعلنت الجرائد وفي الصحف مساهمة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في الهاتف أو مساهمة في أي مكان أرباحها خمسة وعشرين في المئة 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دخل الشيخ معجب شيخ من المشايخ الذين أرسلهم الشيخ عبدالعزيز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بن باز عليه رحمة الله ، اللهم أغفر لشيخنا مغفرة من عندك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اللهم أدخله الفردوس الأعلى , والشيخ ابن فريان اللهم يارب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ومشايخنا اللهم أجعلهم في الفردوس الأعلى وموتانا وموتى المسلمين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يقول بنفسه حينما ذهبت إلى قطر يقول بنينا مسجد جانب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بيت الشيخ عبدالعزيز بن باز عليه رحمة الله يقول فدخلت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على شركة والمكيفات المركزية يقول فأريد أدخل على المدير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قالوا عنده إجتماع وأنا شايب فقلت للمدير فقلت لهذا قل للمدير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أن هناك رجل يريدك عنده صفقه لك ربحها سبع مئة في المئة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يقول والله طلع علي قال هذا مجنون وإلا صادق يقول وجلست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وقلت له أريد منك خمس دقائق وأخبرته أني لا أريد شيء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يقول وقال لي كم تريد يقول قالها لي ثم قال كم تريدون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يعني كم تريدون نصف ساعة أسمعكم إذا يحصل لكم قلت له ليس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نحن نقول لك ماذا نريد أنت كم تريد يغفر لك أناس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ضع الذي تريد يغفر لك الله جل وعلا و والله يا أخوان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هزت هذه الكلمة أركانه إلى اليوم والمكيفات كل مانزل جديد أحضره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هو الكسبان والله هو الكسبان أخي دعني أقف معك وقفه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في نهاية هذا الشهر الذي والله من مات منا في هذه الأحدى شهر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المقبلة والله لم يدرك ليلة من رمضان عن يقول الله جل في علاه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 نبّأ عِبادِي أَنِي أنا غفورٌ رحيم)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0F243E"/>
          <w:sz w:val="32"/>
          <w:szCs w:val="32"/>
          <w:rtl/>
        </w:rPr>
        <w:t>لنا رب رحيم سبحانه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 وأن عَذابِي لَهُوَ العذابُ الأليم 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جاء موسى عليه السلام وهارون عليه السلام وجاء رجل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من بني إسرائيل قال أنت يا موسى يقول أنك نبي يعني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ما وجد الله جل وعلا في بني إسرائيل أفضل منك فذهب ،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موسى أغتاض عليه السلام يستطيع بوكزه واحده أن يقضي عليه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وعلى أمثاله لكنه عاهد الله أنه لن يضر أحد في الأرض .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جاء رجل في الغد إلى موسى بسخرية قال يا موسى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الآن لم يجد الله جل وعلا في بني اسرائيل نبي غيرك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فذهب إغتاض موسى عليه السلام جاءه في اليوم الثالث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lastRenderedPageBreak/>
        <w:t>وقال نفس الكلام فرفع موسى يده إلى ربه جل في علاه كيف يرفعها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إلى من قال وألقيت عليك محبتي تسوى عشره السماوات والأرض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كيف يرفع يده وهو نبي قال الله عنه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(وَأَنَا اخْتَرْتُكَ)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كيف والله جل وعلا يقول عنه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shd w:val="clear" w:color="auto" w:fill="E4F1FF"/>
          <w:rtl/>
        </w:rPr>
        <w:t>(وَاصْطَنَعْتُك لنَفْسي</w:t>
      </w: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فقال يارب إن هذا آذان بدأ يدعوا عليه تعرف ماذا أوحى الله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جل وعلا إلى موسى قال يا موسى أتركه ما مضى لكن هل هو عاد !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إذا رجع لك تمور الجبال أو الأرض أو تمر السماء فأعطيك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**هذا كله أنك لو تأمر الأرض أو الجبال أو السماء لأعطيتك .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جلس موسى ينتظر هذا الرجل يأتي وأتى يا موسى ما وجد الله غيرك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أنت وأخيك في السماء فزع موسى ينظر في الجبال ثم ينظر في الأراضي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ينظر في السماء يعني يأمر من ثم قال يا أرض خذيه فأخذته الأرض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من فوق ساقيه بدأ يدعو يا موسى والله لن أعود والله ، نظر موسى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إليه هذا الرجل قال ما أذاه قال يا أرض خذيه فأخذته الأرض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إلى أنفاسه قال يا موسى والله لن أعود إلى ما قلت أبداً يا موسى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رفع يده نظر موسى إلى وجهه تذكر ما فعل قال يا أرض خذيه فأخذته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ولم يبقى إلا رأسه قال الرجل يا موسى إن أستطعت أن أرفع يدي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إليك متوسلاً إليك لفعلت يا موسى والله إني لا أعود وإني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أكون من أصحابك ، نظر موسى إليه لم يبقى إلا الرأس ويعلم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أن الأرض لن تعصاه فقال يا أرض خذيه أخذته الأرض وغاب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فأوحى الله جل في علاه إلى موسى أن ما أقسى قلبك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وعزتي وجلالي لو قال يارب واحدة لأنقذته وعزتي وجلالي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48A54"/>
          <w:sz w:val="32"/>
          <w:szCs w:val="32"/>
          <w:rtl/>
        </w:rPr>
        <w:t>لو أن يا موسى لم يقل يا موسى قال يارب لأنقذته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 نبّأ عِبادِي أنِي أنا غفورٌ رحيم)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لكن الآن وهو تحت الأرض يقول يارب لا يستجيب له حتى </w:t>
      </w: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br/>
        <w:t>إذا جاءهم الموت قال ربي أرجعون وليست التوبة للذين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يعملون السيئات حتى إذا حضر أحدهم الموت قال إني تبت الآن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هذا الرحيم سبحانه يقول عنه جبريل عليه السلام وأسمع إلى ما يقول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جبريل ذاك الملك يقضي أقوام أقوى منا ويجعل رأسه على عقبه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يقول يا محمد لو رأيتني يعني لو كنت موجود وأنا آخذ الماء والطين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وأدسه في فم فرعون ماذا وجدت في قلب فرعون لأنه يعلم أسمع لم يقل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وتعجب ، قال لو رأيتني يا محمد وأنا أأخذ الطين والماء وأدسه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في فم فرعون خشية أن يقول لا إله إلا الله ويغفر له الله أي رحمة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سبحانه جل في علاه هذا الشطر الأول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(نبّأ عِبادِي أنِي أنا غفورٌ رحيم)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لم تنته الآية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lastRenderedPageBreak/>
        <w:t>(وأن عَذابِي لَهُوَ العذابُ الاليم)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يأتي ذاك الرجل شاب مجاهد في سبيل الله في أحب الأعمال إلى الله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في ذروة سنامه إلى الإسلام ثم يجاهد مع النبي عليه الصلاة والسلام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ثم ينظر للصحابة جميعهم والنبي عليه الصلاة والسلام ينزل يريد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أن يحمل أعماله فيضعها فوق ناقته القصواء فإذا به لا يتحمل رسول الله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يحملها قال والله ما تحملها يا رسول الله وأخذ الأعمال عن رسول الله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ويرفعها ووضعها على ظهر البعير ثم يأتيه سهم غرب فيقع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في حوض غسيل الماء وينطلق على الأرض ثم تنزف الدماء وبدأ يلفظ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ثم مات , الصحابة قالوا هذا مدعى ورابط على ظهره من الجوع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وأتى يحمل أدنى ناقة النبي عليه الصلاة والسلام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قالوا هنيئاً له الجنة ، هنيئاً له الجنة فنظر النبي عليه الصلاة والسلام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إليه وأتاه وحي من الله جل وعلا أن هذا الرجل لن يدخل الجنة جاءه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الوحي من رب العزه والجلال أخبرهم يا محمد لن يدخل الجنه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أين روحه الأن ! قال الله للنبي عليه الصلاة والسلام لا تقولوا شهيد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ولا تقولوا هنيئا له الجنة فوالله إنه في النار سبحان الله لماذا هل كفر !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هل أشرك ! قال إنه الشمله جزاء وهو لو طبق عليه الغنائم وزعها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جميعها قال إن الشمله التي غلها تحترق عليه في قبره نار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هذا الكلام صحيح مسلم في حديث عمر بن الخطاب ثم قال يا عمر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نادي في الناس أخرج الآن يا عمر ونادي في الناس أن الجنة لا يدخلها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إلا مؤمن هل رأيت جبريل بماذا جبريل عليه السلام أنه خاف يرحم الله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قرآن لماذا حينما قال النبي عليه الصلاة والسلام في الطبراني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بسند جيد في حديث جابر بن عبدالله رضي الله عنه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يقول قال النبي عليه الصلاة والسلام مررت في جبريل ليلة أسري به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جبريل مررت بجبريل ليلة أسري به فإذا به كالحيط البالي لماذا أكمل الحديث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قال من خشية الله يا جبريل الآن تخاف أنت أن فرعون يرحمه الله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بكلمه الآن أنت لم تعص الله جل وعلا كيف كالحيط البالي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من خشية الله يقول لك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 نبّأ عِبادِي)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5F497A"/>
          <w:sz w:val="32"/>
          <w:szCs w:val="32"/>
          <w:rtl/>
        </w:rPr>
        <w:t>هو الذي أنزل لها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(أنِي أنا غفورٌ رحيم وأن عَذابِي لَهُوَ العذابُ الاليم)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لأنه رأى الله كيف يدلّل بني إسرائيل ثم يقلبهم قردة وخنازير !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رأى الله كيف يدلّل قوم عاد يبنون بكل ريع آية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(أَتَبْنُونَ بِكُلِّ رِيعٍ آيَةً تَعْبَثُونَ)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ثم رآهم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(فَتَرَى الْقَوْمَ فِيهَا صَرْعَى كَأَنَّهُمْ أَعْجَازُ نَخْلٍ خَاوِيَةٍ)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فيعرف أن الله غفور رحيم وأن عذابه هو العذاب الأليم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(نَبِّىءْ عِبَادِي أَنِّي أَنَا الْغَفُورُ الرَّحِيمُ*وَأَنَّ عَذَابِي هُوَ الْعَذَابُ الأَلِيمَ)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lastRenderedPageBreak/>
        <w:t>أقول لكم آخر قصة الآن وأريد الآن أن تنهضوا لغير المعتكفين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وتذهبوا لمستشفى النقاهة وأقول لكل واحد إذا طلعت من السلّم توجّه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إلى آخر غرفة في الجهة اليسرى قلت لك من قبل أول غرفة على اليمين!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لا الآن آخر غرفة في الجهة اليسرى نحن والله الذي لا إله إلا هو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ما قدرنا الله حق قدره ولا نعرفه صحيح نبكي ونعصيه وهو يرانا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لكن والله لو أن هذا المريض ميت والله ماقلت لك القصة لأنها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لا تصدّق لكن بما أنه موجود والكل يستطيع أن ينظر إليه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الآن فلتذهبوا!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والله لو كان هذا المريض ميت أو كان خارج الرياض والله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لن أقول قصته لكم لكن أقولها الآن لأن المستشفى لا يوجد بيننا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وبينها إلا نصف ساعة تذهبون وترونه!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رجل مدّه الله جل وعلا 175 سم وأعطاه قرابة خمسة وعشرون عاماً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يذهب ويفعل ما يشاء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هل تعرف ما فعل الله جل وعلا به الآن ؟</w:t>
      </w:r>
    </w:p>
    <w:p w:rsidR="008A5245" w:rsidRPr="008A5245" w:rsidRDefault="008A5245" w:rsidP="008A5245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آخر غرفة في الجهة اليسرى هل رأيتم هذه ال 175 سم</w:t>
      </w:r>
    </w:p>
    <w:p w:rsidR="008A5245" w:rsidRPr="008A5245" w:rsidRDefault="008A5245" w:rsidP="008A5245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التي مّده الله جل وعلا بها الآن وأنا أسمع من الإمام حفظه الله</w:t>
      </w:r>
    </w:p>
    <w:p w:rsidR="008A5245" w:rsidRPr="008A5245" w:rsidRDefault="008A5245" w:rsidP="008A5245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لكن الكثير لا يعرف معناها</w:t>
      </w:r>
    </w:p>
    <w:p w:rsidR="008A5245" w:rsidRPr="008A5245" w:rsidRDefault="008A5245" w:rsidP="008A5245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(أَلَيْسَ ذَلِكَ بِقَادِرٍ عَلَى أَن يُحْيِيَ الْمَوْتَى)</w:t>
      </w:r>
    </w:p>
    <w:p w:rsidR="008A5245" w:rsidRPr="008A5245" w:rsidRDefault="008A5245" w:rsidP="008A5245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الذي مده بـ175 سم ألا يستطيع أن ينهيه؟</w:t>
      </w:r>
    </w:p>
    <w:p w:rsidR="008A5245" w:rsidRPr="008A5245" w:rsidRDefault="008A5245" w:rsidP="008A5245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(أَلَيْسَ ذَلِكَ بِقَادِرٍ عَلَى أَن يُحْيِيَ الْمَوْتَى)</w:t>
      </w:r>
    </w:p>
    <w:p w:rsidR="008A5245" w:rsidRPr="008A5245" w:rsidRDefault="008A5245" w:rsidP="008A5245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بدأه</w:t>
      </w:r>
    </w:p>
    <w:p w:rsidR="008A5245" w:rsidRPr="008A5245" w:rsidRDefault="008A5245" w:rsidP="008A5245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(أَمَّن يَبْدَأُ الْخَلْقَ ثُمَّ يُعِيدُهُ وَمَن يَرْزُقُكُم مِّنَ السَّمَاء وَالأَرْضِ</w:t>
      </w:r>
    </w:p>
    <w:p w:rsidR="008A5245" w:rsidRPr="008A5245" w:rsidRDefault="008A5245" w:rsidP="008A5245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أَإِلَهٌ مَّعَ اللَّهِ قُلْ هَاتُوا بُرْهَانَكُمْ إِن كُنتُمْ صَادِقِينَ)</w:t>
      </w:r>
    </w:p>
    <w:p w:rsidR="008A5245" w:rsidRPr="008A5245" w:rsidRDefault="008A5245" w:rsidP="008A5245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مدّه الله بمئة وخمس وسبعون سم (175 سم)في الطول</w:t>
      </w:r>
    </w:p>
    <w:p w:rsidR="008A5245" w:rsidRPr="008A5245" w:rsidRDefault="008A5245" w:rsidP="008A5245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ثم أنزله الله إلى الأرض وأصبح طوله ستون سم (60 سم)!</w:t>
      </w:r>
    </w:p>
    <w:p w:rsidR="008A5245" w:rsidRPr="008A5245" w:rsidRDefault="008A5245" w:rsidP="008A5245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والله إنه الآن لا يغطي ثلث السرير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ترى رأسه كبير وجسمه صغير يده الآن أقل من نصف شبر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مع أنها كانت أربعة أشبار ما قدر الله حق قدره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قم وأذهب وأنظر إليه تراه وكأن ليس عنده إلا كتف وكف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أرجعه الله عز وجل بعد أن كان كامل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 أَلَيْسَ ذَلِكَ بِقَادِرٍ عَلَى أَن يُحْيِيَ الْمَوْتَى)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لكن بما أن الله كرمنا وأعطانا بدأت الأخت المسكينة هناك تظلم نفسها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وتظلم غيرها وتخرج بعباءتها الفاتنة .. نُعيد هذا الموضوع!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نعم نُعيد لأن والله العظيم هناك أقوام لا ينامون الليل يدعون عليها !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أقسم بالله يدعو عليها وعلى أهلها الذين سمحوا لها بلبس هذه العباءة !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ويدعو على أمها التي تمشي بجوارها متسترة وتاركة أبنتها تمشي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بعباءتها الفاتنة تغري الرجال !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lastRenderedPageBreak/>
        <w:t>وفي صحيح مسلم من حديث أبي هريرة من حديث رسول الله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صلى الله عليه وسلم عن أقوام ما رآهم ولم يعرفهم لأنهم ما كانوا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76923C"/>
          <w:sz w:val="32"/>
          <w:szCs w:val="32"/>
          <w:rtl/>
        </w:rPr>
        <w:t>في زمنه قال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E36C0A"/>
          <w:sz w:val="32"/>
          <w:szCs w:val="32"/>
          <w:rtl/>
        </w:rPr>
        <w:t>(صنفان من أهل النار لم أرهما قال نساء كاسيات عاريات 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هي كاسية لم يقل عليه السلام عاريات عاريات لا وإنما قال كاسيات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عاريات هي كاسية لابسة عباءة لكنها ضيقة ناعمة تصف ما تحتها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وأحيانا تضع لها زينة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سبحان الله عباءة كفستان تحتاج عباءة أخرى تغطيها!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E36C0A"/>
          <w:sz w:val="32"/>
          <w:szCs w:val="32"/>
          <w:rtl/>
        </w:rPr>
        <w:t>(كاسيات عاريات مائلات مميلات)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أنظر في الأسواق ذلك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E36C0A"/>
          <w:sz w:val="32"/>
          <w:szCs w:val="32"/>
          <w:rtl/>
        </w:rPr>
        <w:t>(روؤسهن كأسنمة البخت لا يدخلن الجنة ولا يجدن ريحها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E36C0A"/>
          <w:sz w:val="32"/>
          <w:szCs w:val="32"/>
          <w:rtl/>
        </w:rPr>
        <w:t>وإن ريحها من مسيرة كذا وكذا)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معي صورة عرضتها وهي معي بالسيارة وعرضتها في المخيمات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عرضتها في مخيم الأمل وعرضتها في التلفاز لشخص واحد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في ثلاثين ثانية أصف لك حالته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وأقول لك حالته هي إنتبه حبيبي الغالي فعينك هذه أعطاك الله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إياها ,أتحدى أحد الآن يُغمض عينه ويذهب لبيته أتحداه!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يوجد أناس طوال حياته يعيش هكذا !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ولا يغرك أن فتحها الله لك هنا , فقد يُغلقها خمسين ألف سنة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فقد قال تعالى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(وَنَحْشُرُهُ يَوْمَ الْقِيَامَةِ أَعْمَى)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لكن من الناس من لم يُغلق عينه ورأي بعينه ثم ؟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وعرضت للناس صورته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رجل أذاقه الله جل وعلا نار الدنيا أقسم بالله أن العينين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التي فتحها الله جل وعلا أحرقها ثم ما فوق العينين من الحواجب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والرموش والجفون إحترقت حتى أصبحت لحمة أغلقها الله عز وجل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كما شقها أول مرة والكثير رآها تنظر إلى الأذن والأذن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والله العظيم أني أنظر فيها فلا أرى منسم للأذن يسمع منه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صوت ذابت حتى أختفت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(إِنَّ فِي ذَلِكَ لآيَةً وَمَا كَانَ أَكْثَرُهُم مُّؤْمِنِينَ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وَإِنَّ رَبَّكَ لَهُوَ الْعَزِيزُ الرَّحِيمُ)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إخواني اليوم دفنت طفل وفي المقبرة كنت أنظر يوجد أربعة عشر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طفلا في مقبرة الرياض في صلاة الظهر وإمرأة وفي العصر رجل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وامرأة وطفل أترى هؤلاء لم يخيطوا ملابسهم للعيد ؟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ألم يشتروا من الملابس والفساتين للعيد؟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الأطفال ألم يشتري لهم أهليهم ملابس وأحذية حتى يفرحوا بالعيد؟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984806"/>
          <w:sz w:val="32"/>
          <w:szCs w:val="32"/>
          <w:rtl/>
        </w:rPr>
        <w:t>أخي أسأل الله العظيم لي ولكم إنه يعلم أننا تفطرت قلوبنا وما قرأ الإمام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lastRenderedPageBreak/>
        <w:t>(عَمَّ يَتَسَاءَلُونَ)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أسأله جل في علاه أن يجبر هذه الليلة كسر قلوبنا بغفران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اللهم أجبر كسر قلوبنا على فوات هذا الشهر بغفرانك والعتق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من نيرانك , المعتكفون الآن إنتهى تعبهم واللاهون إنتهت لذتهم!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لكن هناك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(يَنظُرُ الْمَرْءُ مَا قَدَّمَتْ يَدَاهُ)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هناك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(كُلَّ شَيْءٍ أَحْصَيْنَاهُ كِتَابًا)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هناك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(اقْرَأْ كِتَابَكَ كَفَى بِنَفْسِكَ الْيَوْمَ عَلَيْكَ حَسِيبًا)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إقرأ إحساسك , إقرأ جمعاتك وأنت تقرأ شهواتك لم يكن بينك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وبين المعصية إلا أن تشتهيها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اقرأ ماكان بينك وبين الكبيرة إلا أن تقدر عليها ! إقرأ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اللهم يارب يا مالك الملك نسألك برحمتك التي وسعت كل شيء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أن ترحمنا يارب برحمة من عندك هذه الليلة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اللهم أنزل علينا من رحماتك هذه الليلة ما تبلغنا به جنتك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اللهم أكتبنا اللهم إن كانت هذه الليلة هي آخر ليلة ونعلم أنك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أكثر ما تعتق في آخر الليالي اللهم فلا تحرم أسماءنا أن تُرفع إليك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في هذه اللحظة اللهم أرفع أسماءنا إليك في هذه اللحظة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اللهم أجعل فلان ابن فلان يرفع إسمه عندك من العتقاء هذه الليلة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يارب العالمين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اللهم يارب لا تجعل بيننا ضالا إلا هديته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اللهم ولا تائبا ناجاك إلا وقبلت توبته اللهم أقبل توبتنا يارب العالمين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اللهم يا مالك الملك يا من بيده ملكوت كل شيء إذا حشرت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الأولين والآخرين فاجعلنا وأهلنا وأبناءنا وإخواننا ممن يأخذ كتابه بيمينه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32"/>
          <w:szCs w:val="32"/>
          <w:rtl/>
        </w:rPr>
        <w:t>(فَأَمَّا مَنْ أُوتِيَ كِتَابَهُ بِيَمِينِهِ فَيَقُولُ هَاؤُمُ اقْرَؤُوا كِتَابِيَهْ)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اللهم يارب من أنفق في هذه الليلة نفقة اللهم فأرنا إياه يوم القيامة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تظله هذه النفقة التي شرفته بها هذه الليلة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اللهم إجعلنا نريك منا ما يرضيك عنا يارب العالمين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اللهم لا تجعل في قلوب أحبتي هؤلاء أمنية هي لك رضا ولهم فيها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صلاح إلا يسرتها لهم.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اللهم من أرادت من نساء المسلمين أن تعدل عباءتها وتعدل حجابها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اللهم فعدل لها حياتها يارب العالمين ومن لم ترد ذلك اللهم فأبتليها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بما شئت وأنت السميع العليم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اللهم ومن كانت متسترة محتشمة عفيفة صائنة لنفسها وحجابها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اللهم فارفعها قدراً لا نملك له سؤال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اللهم ومن رعى أهله حق الرعاية اللهم فأرعاه أنت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lastRenderedPageBreak/>
        <w:t>اللهم يارب الأرباب نسألك هذه الليلة أن تبني لنا في الفردوس الأعلى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قصوراً يارب العالمين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إخوتي أهيبكم وأهيب نفسي وأذكركم ونفسي أنني لو كنت ضيفا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عند أحدكم لأخرج خمسمئة ريال ذبح وأعد طعاما مع أنه لن يعود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له المال مرة أخرى فلعله يخرجها اليوم صدقة ويعطيها لفقير يحبه الله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جل وعلا فيدعو لك دعوة لا يردها رب العزة والجلالة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آسف للإطالة والله إن كان خرج حرف من لساني وكان مقبول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عند إخواني والله إنه لله ولا يملكه إلا الله أسأل الله عز وجل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أن يجعل حسناتي لله ويرفع ذكري وذكركم عند الله عز وجل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31849B"/>
          <w:sz w:val="32"/>
          <w:szCs w:val="32"/>
          <w:rtl/>
        </w:rPr>
        <w:t>واستغفر الله لي ولكم وآخر دعوانا أن الحمدلله رب العالمين.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>
        <w:rPr>
          <w:rFonts w:ascii="Arial" w:eastAsia="Times New Roman" w:hAnsi="Arial" w:cs="Arial"/>
          <w:noProof/>
          <w:color w:val="31849B"/>
          <w:sz w:val="32"/>
          <w:szCs w:val="32"/>
        </w:rPr>
        <w:drawing>
          <wp:inline distT="0" distB="0" distL="0" distR="0">
            <wp:extent cx="3482975" cy="1304290"/>
            <wp:effectExtent l="0" t="0" r="3175" b="0"/>
            <wp:docPr id="32" name="صورة 32" descr="https://encrypted-tbn2.gstatic.com/images?q=tbn:ANd9GcS5Gc1ZSvgF_fQc0c2XmPamk_FQRYnHTn2OMJDmLb8imUuHOya0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encrypted-tbn2.gstatic.com/images?q=tbn:ANd9GcS5Gc1ZSvgF_fQc0c2XmPamk_FQRYnHTn2OMJDmLb8imUuHOya09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28"/>
          <w:szCs w:val="28"/>
          <w:rtl/>
        </w:rPr>
        <w:t>للاستماع للمحاضرة صوتيّاً :</w:t>
      </w:r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hyperlink r:id="rId6" w:history="1">
        <w:r w:rsidRPr="008A5245">
          <w:rPr>
            <w:rFonts w:ascii="Tahoma" w:eastAsia="Times New Roman" w:hAnsi="Tahoma" w:cs="Tahoma"/>
            <w:color w:val="57461E"/>
            <w:sz w:val="18"/>
            <w:szCs w:val="18"/>
          </w:rPr>
          <w:t>http://www.abdelmohsen.com/play-145.html</w:t>
        </w:r>
      </w:hyperlink>
    </w:p>
    <w:p w:rsidR="008A5245" w:rsidRPr="008A5245" w:rsidRDefault="008A5245" w:rsidP="008A52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8A5245">
        <w:rPr>
          <w:rFonts w:ascii="Arial" w:eastAsia="Times New Roman" w:hAnsi="Arial" w:cs="Arial"/>
          <w:color w:val="FF0000"/>
          <w:sz w:val="28"/>
          <w:szCs w:val="28"/>
          <w:rtl/>
        </w:rPr>
        <w:t>إن كان من خطأ فمنّا والشيطان , وما كان من صواب فمن الله وحده.</w:t>
      </w:r>
    </w:p>
    <w:p w:rsidR="00F10466" w:rsidRPr="008A5245" w:rsidRDefault="00F10466" w:rsidP="008A5245">
      <w:bookmarkStart w:id="0" w:name="_GoBack"/>
      <w:bookmarkEnd w:id="0"/>
    </w:p>
    <w:sectPr w:rsidR="00F10466" w:rsidRPr="008A5245" w:rsidSect="001117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4C"/>
    <w:rsid w:val="000A3894"/>
    <w:rsid w:val="000A79E7"/>
    <w:rsid w:val="001117F2"/>
    <w:rsid w:val="0012649F"/>
    <w:rsid w:val="003616F5"/>
    <w:rsid w:val="00514AED"/>
    <w:rsid w:val="00602045"/>
    <w:rsid w:val="00803BA6"/>
    <w:rsid w:val="008968CE"/>
    <w:rsid w:val="008A5245"/>
    <w:rsid w:val="00984E4C"/>
    <w:rsid w:val="00D03516"/>
    <w:rsid w:val="00E47769"/>
    <w:rsid w:val="00F10466"/>
    <w:rsid w:val="00F8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984E4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984E4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84E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عنوان 3 Char"/>
    <w:basedOn w:val="a0"/>
    <w:link w:val="3"/>
    <w:uiPriority w:val="9"/>
    <w:rsid w:val="00984E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84E4C"/>
  </w:style>
  <w:style w:type="character" w:styleId="Hyperlink">
    <w:name w:val="Hyperlink"/>
    <w:basedOn w:val="a0"/>
    <w:uiPriority w:val="99"/>
    <w:semiHidden/>
    <w:unhideWhenUsed/>
    <w:rsid w:val="00984E4C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984E4C"/>
    <w:rPr>
      <w:color w:val="800080"/>
      <w:u w:val="single"/>
    </w:rPr>
  </w:style>
  <w:style w:type="character" w:styleId="a4">
    <w:name w:val="Strong"/>
    <w:basedOn w:val="a0"/>
    <w:uiPriority w:val="22"/>
    <w:qFormat/>
    <w:rsid w:val="00984E4C"/>
    <w:rPr>
      <w:b/>
      <w:bCs/>
    </w:rPr>
  </w:style>
  <w:style w:type="character" w:styleId="a5">
    <w:name w:val="Emphasis"/>
    <w:basedOn w:val="a0"/>
    <w:uiPriority w:val="20"/>
    <w:qFormat/>
    <w:rsid w:val="00984E4C"/>
    <w:rPr>
      <w:i/>
      <w:iCs/>
    </w:rPr>
  </w:style>
  <w:style w:type="paragraph" w:styleId="a6">
    <w:name w:val="Normal (Web)"/>
    <w:basedOn w:val="a"/>
    <w:uiPriority w:val="99"/>
    <w:semiHidden/>
    <w:unhideWhenUsed/>
    <w:rsid w:val="00984E4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80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803BA6"/>
    <w:rPr>
      <w:rFonts w:ascii="Tahoma" w:hAnsi="Tahoma" w:cs="Tahoma"/>
      <w:sz w:val="16"/>
      <w:szCs w:val="16"/>
    </w:rPr>
  </w:style>
  <w:style w:type="character" w:customStyle="1" w:styleId="st1">
    <w:name w:val="st1"/>
    <w:basedOn w:val="a0"/>
    <w:rsid w:val="003616F5"/>
  </w:style>
  <w:style w:type="paragraph" w:customStyle="1" w:styleId="ecxmsonormal">
    <w:name w:val="ecxmsonormal"/>
    <w:basedOn w:val="a"/>
    <w:rsid w:val="008A52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984E4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984E4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84E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عنوان 3 Char"/>
    <w:basedOn w:val="a0"/>
    <w:link w:val="3"/>
    <w:uiPriority w:val="9"/>
    <w:rsid w:val="00984E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84E4C"/>
  </w:style>
  <w:style w:type="character" w:styleId="Hyperlink">
    <w:name w:val="Hyperlink"/>
    <w:basedOn w:val="a0"/>
    <w:uiPriority w:val="99"/>
    <w:semiHidden/>
    <w:unhideWhenUsed/>
    <w:rsid w:val="00984E4C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984E4C"/>
    <w:rPr>
      <w:color w:val="800080"/>
      <w:u w:val="single"/>
    </w:rPr>
  </w:style>
  <w:style w:type="character" w:styleId="a4">
    <w:name w:val="Strong"/>
    <w:basedOn w:val="a0"/>
    <w:uiPriority w:val="22"/>
    <w:qFormat/>
    <w:rsid w:val="00984E4C"/>
    <w:rPr>
      <w:b/>
      <w:bCs/>
    </w:rPr>
  </w:style>
  <w:style w:type="character" w:styleId="a5">
    <w:name w:val="Emphasis"/>
    <w:basedOn w:val="a0"/>
    <w:uiPriority w:val="20"/>
    <w:qFormat/>
    <w:rsid w:val="00984E4C"/>
    <w:rPr>
      <w:i/>
      <w:iCs/>
    </w:rPr>
  </w:style>
  <w:style w:type="paragraph" w:styleId="a6">
    <w:name w:val="Normal (Web)"/>
    <w:basedOn w:val="a"/>
    <w:uiPriority w:val="99"/>
    <w:semiHidden/>
    <w:unhideWhenUsed/>
    <w:rsid w:val="00984E4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80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803BA6"/>
    <w:rPr>
      <w:rFonts w:ascii="Tahoma" w:hAnsi="Tahoma" w:cs="Tahoma"/>
      <w:sz w:val="16"/>
      <w:szCs w:val="16"/>
    </w:rPr>
  </w:style>
  <w:style w:type="character" w:customStyle="1" w:styleId="st1">
    <w:name w:val="st1"/>
    <w:basedOn w:val="a0"/>
    <w:rsid w:val="003616F5"/>
  </w:style>
  <w:style w:type="paragraph" w:customStyle="1" w:styleId="ecxmsonormal">
    <w:name w:val="ecxmsonormal"/>
    <w:basedOn w:val="a"/>
    <w:rsid w:val="008A52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delmohsen.com/play-145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Win-8.1</dc:creator>
  <cp:lastModifiedBy>Win-8.1</cp:lastModifiedBy>
  <cp:revision>3</cp:revision>
  <cp:lastPrinted>2015-11-26T00:21:00Z</cp:lastPrinted>
  <dcterms:created xsi:type="dcterms:W3CDTF">2015-11-26T00:21:00Z</dcterms:created>
  <dcterms:modified xsi:type="dcterms:W3CDTF">2015-11-26T00:23:00Z</dcterms:modified>
</cp:coreProperties>
</file>