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DecoType Naskh Extensions"/>
          <w:b/>
          <w:bCs/>
          <w:sz w:val="56"/>
          <w:szCs w:val="56"/>
        </w:rPr>
      </w:pPr>
      <w:r w:rsidRPr="005148A0">
        <w:rPr>
          <w:rFonts w:ascii="Arial" w:eastAsia="Times New Roman" w:hAnsi="Arial" w:cs="DecoType Naskh Extensions"/>
          <w:b/>
          <w:bCs/>
          <w:sz w:val="56"/>
          <w:szCs w:val="56"/>
          <w:rtl/>
        </w:rPr>
        <w:t>فستذكرون ما أقول لكم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ابدأ بسم الله مستعيناً راضٍ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مدبراً معينا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والحمدلله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الذي هدانا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إلى طريق الحق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أجتبانا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أحمده سبحانه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 أشكره و من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مساويء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عملي أستغفره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أستعينه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على نيل الرضا و أستمِّد لطفه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ما قضى و بعد إنِّي باليقين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أشهد شهادة الإخلاص أن لا يعبد في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الكون معبود سوى الرحمن من 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عن عيب و عن نقصان و أنَّ خير خلقه محمد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من جاءنا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بالبينات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 الهدى روحي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وأبي وأمي ونفسي و ما أملك له فدا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عليه الصلاة و السلام أتقدَّم بشكرٍ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عظيم جزيل لا مثل له للواحد الأحد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الذي يسَّر هذا اللقاء و أسأله سُبحانه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جلَّ في عٌلاه أن كما أقرَّ عيني برؤيتكم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فوق هذا الفرش أن يشرِّفني برؤيتكم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أُخرى تحت العرش و أن يغفر لنا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ولوالدينا و للمسلمين و المسلمات الأحياء منهم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والأموات وأسأل الله أن يشفي صدور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قوم مؤمنين لنُصرة إخواننا في الشام خاصة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وفي كل مكان إنَّ ربي على ذلك قدير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ربي جلَّ في عُلاه وأعظم ما بُدئت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الكلمات هو كلام ربّ البريَّات سبحانه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جلَّ في عُلاه هذا الكتاب هو أعظم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كتاب عرفته الأرض بل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أهتزَّت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له السماء كما في الحديث الصحيح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عن نواس بن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سمعان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يقول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جلَّ جلاله عن هذا الكتاب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(فَلا أُقْسِمُ بِمَوَاقِعِ النُّجُومِ)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حتى لا تمر عليك مرور الكرام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 وَإِنَّهُ لَقَسَمٌ لَوْ تَعْلَمُونَ عَظِيمٌ)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وإذا وصف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عزَّوجل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العظيم شيء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بأنه عظيم ف أعلم أنه عظيم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(وَإِنَّهُ لَقَسَمٌ لَوْ تَعْلَمُونَ عَظِيمٌ)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(إِنَّهُ لَقُرْآنٌ كَرِيمٌ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نعم وربي إنَّه كريم كن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بإستضافته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يوم بقلبك و أنظر ما سيفتح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فيه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ربك سبحانه جلَّ في عُلاه ترى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كرم و معاني وصفها رب العالمين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آيات كثير تقريب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العقول ولا مستحيل تصف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القضيه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هذه قال الله جلَّ في عُلاه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(قُل لَّوْ كَانَ الْبَحْرُ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أكبر مصدر للسائل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؟ البحر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(قُل لَّوْ كَانَ الْبَحْرُ مِدَادًا لِّكَلِمَاتِ رَبِّي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تخيل كل علماء المسلمين من أول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ما خلق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البريه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إلى آخر شخص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يموت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أجتمعوا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كل علماء التفسير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وأجتمعوا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على ساحل بحر من جميع الجهات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ومعهم مَحابِر كل غابات الدنيا تمدّهم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بالمحابر بالأشجار والبحر كله حبر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يقرأون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 يسجلون المعاني كل شخص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يقرأ يسجل معاني وكل شخص يقرأ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يسجل معاني اختفت البحور جميعها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أنتهت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لكن لم تنفد كلماتُ الله بمعنى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 كل المعاني التي كتبوها لا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عزَّ و 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 وَالْبَحْرُ يَمُدُّهُ مِنْ بَعْدِهِ سَبْعَةُ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أَبْحُرٍ مَا نَفِدَتْ كَلِمَاتُ الله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سبحانه و في سورة الكهف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 وَلَوْ جِئْنَا بِمِثْلِهِ مَدَدًا)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كل ما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أختفت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البحار وجفَّت يُعطيهم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مدد آخر بحر آخر يقول أبن الصلاح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إمام المفسرين -رحمه الله- والله لو فتح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عليك في آية واحدة ألف معنى والله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 كانت كل هذه المعاني التي أرادها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 قال لأنَّه كلام الله صفته وصفة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بدركها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أحد كما أنَّك تعلم من العليم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سبحانه بما يوافق عقلي وعقلك لكن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تدرك معنى العليم بحق لأنه صفة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أكبر مما تتصور كما تدرك من رحمة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هي أعظم مما تتصور فيقول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عزَّوجل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(إِنَّهُ لَقُرْآنٌ كَرِيمٌ فِي كِتَابٍ مَّكْنُونٍ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لاَ يَمَسُّهُ إِلاَّ المُطَهَّرُونَ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ابن تيمية - رحمه الله -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إن كان لا يمسه جسدياً إلا طاهر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 والله لن ينال من معانيه و فتوحه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إلا طاهر القلب أسأل الله أن يُطهّر قلوبنا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أسأل الله أن يفتح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أغلاق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هذه القلوب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وأن يجعل هذا القرآن ربيع قلوبنا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نور صدورنا وجلاء أحزاننا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ذهاب همومنا كل قضية عندك تُريد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حلها في هذا الكتاب ، قال جلَّ جلاله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(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وَ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كُلَّ شَيء)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فكِّر في أي شيء أي شيء تفكر فيه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الآن يخطر على بالك اليوم غداً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بعده بعد سبعين سنة خطر في بال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أي بشر في الدنيا موقف حصل أمام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أي شخص في ليل أو نهار حركة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سكنه كل هذه أشياء ، الله عزَّ و جل 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وَ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كُلَّ شَيء)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 يقل ذكرناه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(وَكُلَّ شَيْءٍ فَصَّلْنَاهُ تَفْصِيلًا)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آلَر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كِتَابٌ أُحْكِمَتْ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 ؟!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سورة أم أجزاءه بمعنى الجزء محكم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لكن تجد داخله بعض السور فيه خلل 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 كِتَابٌ أُحْكِمَتْ آيَاتُهُ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تنزل آية واحد لا تنزل عبث محكمة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يأتيه الباطل من بين يديه ولا من خلفه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تتعب لا تجد خلل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أأتو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بخبير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لأن أحبتي الفضلاء الكل سيذكر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 أقول في هذا المجلس و أولكم المسكين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المتكلم سنموت جميعنا وكل شخص يموت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مكتوب علاقته بكتاب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عزَّوجل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هذا الكتاب العظيم يأتي مجادل على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الناس في القبر يأتي العذاب من عند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رأسه يقول لا ، عذاب من عند قدمه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لا كما قال النبي عليه الصلاة والسلام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فكل شخص يموت مكتوب علاقته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مع هذا الكتاب فما هي علاقتي معه و ما هي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علاقتك أنت حبيبي ؟ معه الله عزًّ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لم يذكر لنا علاقة 8,26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سبحانه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 كِتَابٌ أَنْزَلْنَاهُ إِلَيْكَ مُبَارَكٌ لِيَدَّبَّرُوا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آيَاتِهِ وَلِيَتَذَكَّرَ أُولُو الْأَلْبَابِ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إجعلنا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منهم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(أَفَلَا يَتَدَبَّرُونَ الْقُرْآنَ أَمْ عَلَى قُلُوبٍ أَقْفَالُهَا)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اللهم إنَّا نُشهِدك أنً عليها أقفالها ولا يفتحها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إلا أنت اللهم أفتح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أغلاق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قلوبنا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ياذا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الجلال والإكرام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سبحانه و تعالى أن النبي عليه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الصلاة و السلام سيقوم،وهذا المشهد سنذكره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جميعاً المتكلم و السامع،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سيقوم النبي عليه الصلاة و 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والكل حُفاة عُراة ينظرون إليه بأبي وأمي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عليه الصلاة و السلام ينتظرون يشفع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عليه الصلاة و السلام فيقول كلمة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أسأل الله أن لا أكون أنا وأنت ومن نحب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 المسلمين منهم فيخاطب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عزَّوجل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يقصد أقوام الأقوام هؤلاء ليسوا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قوم موسى ولا من قوم عيسى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ولا من قوم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داؤود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 لا أحد من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الأنبياء سيتكلم عن قومه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﴿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وَقَالَ ال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رَّسُولُ يَا رَبِّ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الكل ينظر ماذا سيقول الرسول علية الصلاة والسلام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(وَقَالَ الرَّسُولُ يَا رَبِّ إِنَّ قَوْمِي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اتَّخَذُوا هَذَا الْقُرْآنَ مَهْجُورًا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﴾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اللهم لا تجعلنا منهم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أعظ هجر للقرآن هجر التدبر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هجر أنك تقرأ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للقرآءه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فقط جميل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 نقرأ جميل أن نسمع جميل أن نحفظ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قبل أن أدبر أحبتي الفضلاء في موضوع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المحاضره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 صُلبها سأُعلِّق على موضوع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والله لا إله غيره لا يخطر حدث في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الشارع تراه بسيارتك أو في التلفاز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أو خبر في الإعلام أو تقرأه في جريده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إلا وقد فصَّل الله عزَّ و جل فيه تفصيلاً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الذي فعل ماذا سيحصل له والمفعول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 سيحصل له و المشاهد ماذا سيحصل 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لو فعل كذا و ماذا سيحصل لو فعل كذا تفصيلاً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لكل شيء بالأمس تناقلت وسائل الإعلام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والجوالات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إمتلئت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بمشهد حصل في سوريا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أسأل الله جلَّ في عُلاه أن ينصر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أهلنا في الشام من أهل السنة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 وما ذلك على الله بعزيز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والله إنَّه لآت ، رجل دفنوه حياً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بالأمس تأتيني رسائل كلها الذي يتأوه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لا يُلامون الرسائل تنزف دم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ليس دمع ما رأيت المشهد أنا اليوم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أنتهيت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من صلاة الجمعة فتحت المشهد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فرأيت المشهد فقلت سبحان الله أقسم بالله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الآيات تلاطمني كما تتلاطم الأمواج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عن هذا المشهد يوجد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معاني عظيمة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المعنى لن أذكرها بالترتيب لكن من المعاني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أنها حجة على حكام المسلمين أجمعين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والله ليسألن الله كل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مسؤول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ماذا فعل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سيسأل الله كل وزير سيسأل الله كل فرد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 البطانة سيسأل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عزَّوجل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كل مسلم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سيسأل الله كل وزير، سيسأل الله كل فرد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 البطانة سيسأل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كل مسلم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كل على قدر دائرته كل واحد على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قدر دائرته لا يكلف الله نفس إلا وسعها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الأمر الثاني: بعض الناس يرى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 هذا الرجل مسكين وهو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يردد لا إله إلا الله أشهد أن لا إله إلا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مالي غيرك يا الله هو المسكين!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وإلا نحن المساكين إن كان وقد مات فسـيفصل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القرآن الله أعلم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، من المسكين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كانت أمنية عظيمة عند النبي عليه الصلاة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والسلام أفصح عنها لأصحابه عليهم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رضوان الله أمنية كانت تخالج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النبي عليه الصلاة والسلام ثم قالها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أمام الناس أمنية، أعظم أمنية عند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أعظم رجل في خلق الله أجمعين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بأبي وأمي عليه الصلاة والسلام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أمنيته؟ قال: وددت أن أقاتل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سبيل الله، يقدر يقول فأنتصر،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قال: فأُقتل ثم أعود فأموت ساجداً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 أموت محرماً ولا أموت حاجاً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فأقتل ثم أعود قال فأقتل،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بعض الناس مسكين لا يفرق بين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من مات في ملعب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كورة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نسأل الله العافية ولا من مات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تفحيط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يغفرلهم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أجمعين ولا من مات وهو يغني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 من مات على جرعة مخدرات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 شخص مات قتله أعداء الله وأعداء الدين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يحاربونه في دينه حتى آخر رمق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 كان قد مات، يحاربونه في دينه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يريدونه يقول كلمة ولو قالها فهو معذور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لأن الله جلّ في علاه 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(إلَّا مَنْ أُكْرِهَ وَقَلْبُهُ مُطْمَئِنٌّ بِالْإِيمَانِ)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لو قالها لا يلومه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لكن سبحان الذي ثبّت قلبه لا إله إلا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هو أقسم بالله لا أحد يقدر على هذا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إلا الله ، يحاربونه على كلمة يقولها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فيقول: لا إله إلا الله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نحسبه والله حسيبه ما ثبّته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ليخذله سبحانه ، يقول الله عز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أنا قلت كلمة قبل قليل ولم يصحح لي أحد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قد يكون بعضكم استحى لكن لا تستحي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الحق ، أنا قلت إن كان مات، صح؟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صح أو لا؟ والقرآن يقول ولا تقولوا!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سبحان الله ، يقول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إنتبه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بكلامك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لمن يقتل في سبيل الله أموات ، رأيت التحذير؟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واضح يا جماعة أنا قلت إن كان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قد مات الله يقول قل قتل ولكن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تقول قد مات ، واضح الفرق ؟ واضح؟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: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(وَلَا تَقُولُوا لِمَن يُقْتَلُ فِي سَبِيلِ اللَّهِ أَمْوَاتٌ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ۚ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إنقطع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النفس تقطّعت الأشلاء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تمزّقت الدماء ، يقول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إنتبه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لا تقل مات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(بَلْ أَحْيَاءٌ)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سبحان الله لم يقل قولوا مات بل مقتول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واضح ؟ الله يثبت أنه مقتول ويقول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تقل أموات وما كرر قضيّة مقتول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من أجل أن تنساها قال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: بل ، ماذا؟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(بَلْ أَحْيَاءٌ)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ولأجل لا تقل لا كيف؟ قال :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ولكن أن عقلك ما يوصل ، ولكن ماذا؟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(وَلَ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ٰ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كِن لَّا تَشْع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ُرُونَ)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أنت تشعر أنه مسكين صح؟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حسناً الآن أقسم بالله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أن من قتل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سبيل الله لم يمت وهو حي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يقين عقيدة بالله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حسناً أي حياة؟ مثلنا؟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فيها حزن وتعب ؟ لا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جلّ في عُلاه :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(وَلَا تَحْسَبَنَّ الَّذِينَ قُتِلُوا)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 يقل: في سبيل الحرية!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 سبيل الوطن! ولا سبيل الأرض!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قال: هذا الكلام لا ينطبق إلا على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قتل في سبيل الله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اللهم يا ربي نسألك ميتة الشهداء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وعيشة السعداء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ياذا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الجلال والإكرام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(وَلَا تَحْسَبَنَّ الَّذِينَ قُتِلُوا فِي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سَبِيلِ اللَّهِ أَمْوَاتًا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ۚ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بَلْ أَحْيَاءٌ)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أين؟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أنا وأنت عند أهلنا هم أين؟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(عِندَ رَبِّهِمْ)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خائفين؟ هناك ناس يقولون لا فيه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ناس أنقذوه وطلع حي، حسناً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لو طلع حي فيه خوف، صح ولا لا؟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إذا أحب الله عبد ينقله من دار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التعاسة هذه، إلا أن أطاع الله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إنهم لا خوف عليهم ولا هم يحزنون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أسأل الله أن يجعلنا وإياكم منهم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(بَلْ أَحْيَاءٌ عِندَ رَبِّهِمْ)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تخيّل أي مقطع رأيناه لأي واحد منهم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مات نحسبهم شهداء والله حسيبهم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تخيل لو قيل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تكملة المقطع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الذي طلع في الأخبار أنه جاء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الصليب الأحمر وأخذوه وداووا جراحه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ثم أرسلوه لجنيف وهو الآن فترة نقاهة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فندق خمس نجوم ، تفرح؟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أكثر ما يفرح يقول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الحمدلله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لكن لو أيقنت بهذا القرآن لا ليس فنادق الدنيا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وقل دار الدنيا أحسن من عند ربهم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هذا عند الناس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(عِندَ رَبِّهِمْ يُرْزَقُونَ)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نفسياتهم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يا رب؟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هناك ناس تبكي الآن عليه إن كان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قد مات لا قد قتل فهو لم يمت وهو الآن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أحسن مني ومنك ، قال الله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نفسياتهم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يا رب؟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بالتفصيل؟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(فَرِحِينَ)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وإذا قال الله فرحين فهي بمقياسه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هو جل جلاله ، هو أعلم بالفرح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(فَرِحِينَ)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بماذا؟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 بِمَا آتَاهُمُ اللَّهُ مِن فَضْلِهِ)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تعرف سبب نزول هذه الآية؟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عندما مر النبي عليه الصلاة والسلام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على جابر بن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عبدالله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رضي الله عنه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جابر بن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عبدالله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كان في موقف لا يوصف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ليس كما نراه اليوم في التلفاز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ممسك بأبيه ومعضّد له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والأب عليه رضوان الله ينزف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الرأس والعنق تميل على رأس جابر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أينما حرّكها فجابر ينظر ويبكي ولا يلام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فمرّ النبي عليه الصلاة والسلام عليه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فقال: ما يبكيك يا جابر؟ سبحان الله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 كلّم الله أحداً كفاحاً بلا تُرجمان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إلا أباك، لا يوجد أحد كلمه الله بدون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واسطة ولا ترجمان كفاحاً إلا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عبدالله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ابن حرام رضي الله عنه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، قال: فقال له: فتهللت أسارير جابر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لأنه رأى مشهد غير الذي رآه الآن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فتهللت أسارير جابر يسمع كلام عظيم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قال: لقد قال الله لأبيك: يا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عبدالله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إني قد رضيت عنك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ارضى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عنا يا ذا الجلال والإكرام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قال: إني قد رضيت عنك فما يرضيك عني؟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، ماذا تريد؟ ، قال: أعدني لأقتل مرة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أخرى فيك ، هو في الجنة الآن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قال: أريد أن أرجع مرة ثانية أذوق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الطعم الذي ذقته قبل قليل ، مقطّع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عز وجل: أني كتبت أنهم إليها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يرجعون، قال: إذا يا رب فأبلغ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ورائي بحالي ، فقال الله عز وجل: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(وَلَا تَحْسَبَنَّ الَّذِينَ قُتِلُوا فِي سَبِيلِ اللَّهِ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أَمْوَاتًا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ۚ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بَلْ أَحْيَاءٌ عِندَ رَبِّهِمْ يُرْزَقُو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نَ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فَرِحِينَ بِمَا آتَاهُمُ اللَّهُ مِن فَضْلِهِ وَيَسْتَبْشِرُونَ)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بماذا يستبشرون؟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(وَيَسْتَبْشِرُونَ بِالَّذِينَ لَمْ يَلْحَقُوا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بِهِم مِّنْ خَلْفِهِمْ أَلَّا خَوْفٌ عَلَيْهِمْ)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نحن قادمون في الطريق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 أَلَّا خَوْفٌ عَلَيْهِمْ وَلَا هُمْ يَحْزَنُونَ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يَسْتَبْشِرُونَ بِنِعْمَةٍ مِّنَ اللَّهِ وَفَضْلٍ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وَأَنَّ اللَّهَ لَا يُضِيعُ أَجْرَ الْمُؤْمِنِينَ)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من هم؟ أخذوها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بالساهل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؟ لا،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(الَّذِينَ اسْتَجَابُوا لِلَّهِ وَالرَّسُولِ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مِن بَعْدِ مَا أَصَابَهُمُ الْقَرْحُ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ۚ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أصابهم القرح عذاب ، سبحان الله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هذا المشهد إذا قرأت القرآن بقلبك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يغرّك المشاهد التي تعرض،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النبي عليه الصلاة والسلام: 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يجد الشهيد، هذه مع يقين هذه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عقيدة إذا ما نؤمن فيها 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عقيدة إذا عندنا الأيمان ناقص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وهذا الفرق أحبتي بين المؤمن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ونظرة المؤمن لأشياء ونظرة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الانسان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العادي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جل في علاه: لا يجد الشهيد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ألم الموت إلا كما يجد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أحدكم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قرصة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النملة، فتراه يتألم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مالك شغل أنت، هذا ابتلاء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(وَجَعَلْنَا بَعْضَكُمْ لِبَعْضٍ فِتْنَةً أَتَصْبِرُونَ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ۗ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وَكَانَ رَبُّكَ بَصِيرًا)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يفتن هذا بهذا ، وهذا بهذا وأنت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ينظر الله أتصبرون وكان ربك بصيرا،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فنحن نؤمن بالله وإن قطّعوه بالمناشير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أنه إن كان في سبيل الله ولا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يجد إلا ، الله قادر يجعل الإنسان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ملقى بالنار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ولايشعر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بشيء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ألم يقل النبي عليه الصلاة والسلام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في آخر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الزما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إذا جاء الدجال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 معه نار ومعه جنه وأن من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دخل ناره فهي جنة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وجدت هذا في كتاب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وهو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الأن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ما سأقول عنه المحن كثير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والبلاءات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كثيرة في الزمان هذا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وأعظم أسباب هذه الفتن وهذه المحن قضية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واحدة قال الله عز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ظَهَرَ الْفَسَادُ فِي الْبَرِّ وَالْبَحْرِ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سبحان الله دائما البر والبحر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يقابلها السماء صح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لأن البر والبحر يمثلان الأرض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صح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ودايم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يقابلها السماء في السماوات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والأرض في الأرض ولا في السماء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إلا هذه الآية ذكر الله كونها في الأرض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لكن لم يذكر السماء لماذا نكمل الآية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والجواب فيها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(ظَهَرَ الْفَسَادُ فِي الْبَرِّ وَالْبَحْرِ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كل شيء تراه فساد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فساد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إقتصادي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صح أو لا فساد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إجتماعي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فساد أخلاقي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فساد أمني فساد على منتهى الأصعدة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هذا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قتل وجرائم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وإغتصابات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وإنتهاك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أعراض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وإنتهاك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حرمات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وسرقة أموال وأملاك وتدمير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كل هذا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ماسببه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ألم نتفق أن كل شيء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بتفصيل في هذا الكتاب كل شيء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مفصل لا تلعب على نفسك ولا أضحك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على نفسي هو كل شيء هنا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جل في علاه لا يجوز لهم يحللون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الإقتصاد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لماذا نزل لهم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الإقتصاد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يجلس يحلل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ساعتين والواحد مركز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وإذا ركز في آية واحدة وصل للحل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لماذا الأسباب وطريقة للحل كلها بآية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وحدة المشكلة والأسباب وطريقة الخروج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المشكلة كلها في آية وحدة ويأتيك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كلام بشر يحضرون أربعين يوم وإلا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إجتماعات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ومؤتمرات يبحثون فيها أسباب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والله جل جلاله قد فصل في هذا الكتاب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كل شيء لا يطلعون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كل يوم بتوصيات من كل مؤتمر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أمني فساد بالأمني يطلعون أمني صح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بالأمن مؤتمرات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بالإجتماع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مؤتمرات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بالنفسي مؤتمرات كل هذا هنا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جل في علاه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ظَهَرَ الْفَسَادُ فِي الْبَرِّ وَالْبَحْرِ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السبب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تأتيك باء السببية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بِمَا كَسَبَتْ أَيْدِي النَّاسِ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 تذهب بعيد وكل فساد يأتيك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بما كسبت يدي ويدك حسناً 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قائل لما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ألست حليما سبحانك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ألست رحيما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بِمَا كَسَبَتْ أَيْدِي النَّاسِ لِيُذِيقَهُمْ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لام السببية لام التعليل يذيقنا ماذا؟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(لِيُذِيقَهُمْ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كل الذي عملوا صح الآية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لا لو يذيقنا كل الذي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عملناه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كان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أحد حي لو يؤاخذنا الله بكل شيء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(وَلَوْ يُؤَاخِذُ اللَّهُ النَّاسَ بِمَا كَسَبُوا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كان ماذا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ماترك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والله لن يتركني أمشي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على الأرض لما رآه مني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اللهم اغفر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ماسترت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وأستر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ماعلمت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(مَا تَرَكَ عَلَى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ٰ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ظَهْرِهَا مِنْ دَابَّةٍ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والله أترك شخص يتنفس كان أغمض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عينه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لايرى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يسمع حرام أطمس أذنه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يلمس حرام أشيل يده يموت ولا يتحرك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اللهم اغفر لنا ذنوبنا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لِيُذِيقَهُمْ بَعْضَ الَّذِي عَمِلُوا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جميعها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بلاوي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على بعض اللهم اغفر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البعض والكل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لِيُذِيقَهُمْ بَعْضَ الَّذِي عَمِلُوا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حسناً ما المخرج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لَعَلَّهُمْ يَرْجِعُونَ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لو تعدل واحد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مافاد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أسال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 يصلح قلوبنا وفساد قلوبنا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 لماذا الأرض لم يذكرها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والسماء لماذا بر وبحر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ماذكر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السماء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لأن في السماء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فساد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لأن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أحد يعصي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كلهم سجد ركع لله يسبحون الليل والنهار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لأجل ذلك ليس لديهم أي مشكلة في السماء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مستشفيات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حوادث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ملك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يمرض أسباب هذا الفساد وظهوره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بهذه الطريقة ماذا هو ترك أمر عظيم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أكثرنا قد تركه مع أنه من أعظم أمور الدين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أعظم أمور الدين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تريد تختبر إيماني وإيمانك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أعجبتني كلمة لشخص حضر مجلس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ذهب عزيمة وكان هناك منكر أمامه فقام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وخرج فقال له صاحب المنزل بدري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والله إني عارف أنه بدري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وأنا أتيت لم 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أتغدى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لأجل أتعشى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معكم وأريد أسهر معكم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لكن أنا طلعت لأجل موضوع واحد فقط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قاعد أناقش نفسي فيه طوال الوقت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الموضوع هذا يقول أنا طلعت أريد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فقط أتأكد أن لدي ذرة من إيمان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كلام كبير هذا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الأن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يفصل هو 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فقط بطمع أن لدي ذرة إيمان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قال كيف يقول النبي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عليه الصلاة والسلام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رأى منكم منكرا فليغيره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المرتبة الأولى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وهذه لمن له سلطة الذي له سلطة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فليغيره بيده قال فإن لم يستطع بلسانه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ياجماعة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حرام عليكم نريد نرضي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هالرب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العظيم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الذي لا نتنفس إلا بفضله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ووالله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العظيم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أني لم أقل هذا الكلام لأني أحب هذا الوجه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 تصيبه النار الله يحرم وجهينا عن النار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أنا لم أستطع أنا ضعيف قال طلعت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أحاول أتكلم من بداية جلوسي لم أقدر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فأتيت للمرحلة الأخيرة وهي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فإن لم يستطيع فبقلبه علق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النبي عليه الصلاة والسلام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وذلك أضعف الإيمان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يعني إذا قمت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المجلس هذا أضعف شيء قال وليس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وراء ذلك من الإيمان ماذا حبة خردل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إذا لم تقم حتى حبة خردل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ماعندك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يعني أية آيات هنا تكلم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(إلا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7F6F6"/>
          <w:rtl/>
        </w:rPr>
        <w:t>الَّذِينَ آَمَنُوا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7F6F6"/>
          <w:rtl/>
        </w:rPr>
        <w:t>لهُمْ جَنَّاتٍ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أنت ليس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علاقة بهم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أية آية يبشر الله الذين آمنوا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أنا قمت فقط أريد أحافظ على هذه الذرة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فغير المنكر حينما سمعوا هذا الكلام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إذا كان الذي يسكت ولا ينكر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يصير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ماعنده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إيمان أجل نحن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الذيي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جالسين ننكر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نسوي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ماذا سيحصل لنا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فإنقلب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المجلس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بفضل الله سبحانه ثم من ذلك الرجل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فلو طبقنا أضعف الإيمان وجلسنا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لو كل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إمرأة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دعيت إلى مكان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ولم تستطيع تبديله قالت لا والله أنا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لن أحضر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حرام أروح حتى خردل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ليس لدي ماذا الذي جعلنا نصل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للمرحلة هذه؟ الفساد طلع لأن ليس هناك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إنكار لو كان فيه إنكار والإنكار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حب أقسم بالله أنك حينما تحب أحد تنكر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عليه لأجل ذلك نوح عليه 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كيف ينكر على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إبنه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يا بني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إركب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معنا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حينما أنكر عليك حبيبي الغالي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في ثوبك الآن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وصخ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وأقول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حبيبي ثوبك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وصخ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حسناً أنت تفرح لأني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أخبرتك بشيء شين سيحسن صورتك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عند الناس لو أبعدته صح ولو إني سكت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كان قلت لماذا لا يخبرني تخليني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أطلع بهذا الثوب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الوصخ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حسناً كيف الذي يريد يحسن صورتك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عند رب العالمين كيف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تزعل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لأجل ذلك قال المؤمن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مرآءة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أخيه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يعكس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الصورة يخبرك فيه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وصخ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مافيك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أحسن واحد لا أنت حبيبي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حسناً ماذا الذي جعلنا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لاننكر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وهل الإنكار ضروري أو ليس ضروري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أحبتي الفضلاء هذا المشهد اللي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رأيناه البارح حصل مذكور في القرآن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عز وجل وأنظر قد يرفعك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 سبحانه وتعالى قد أنا كلنا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حالنا لا يعلم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إلا الله عز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لولا ستر الله علينا كان رحنا فيها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نسأل الله أن يتم علينا ستره وأن يغفر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ماستر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ويجعل تحت الستر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مايخب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لطالما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ستر على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مايكره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سبحانه فنسأل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 يغير صحائفنا وسيئاتنا إلى حسنات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 يحب أنك موقف فيه ناس تلقاه عنده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 عنده من المعاصي لكن قد يقف موقف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يوم من الأيام فيرضى الله عنه بهذا الموقف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والكلمات اللي قالها كما قال الحبيب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عليه الصلاة والسلام وإن الرجل ليتكلم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بكلمة قال كلمة فقط وحده كلهم ساكتين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وتكلم بكلمة قال يتكلم بالكلمة من رضا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 عليه يكتب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عليه رضاه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حتى يلقاه من حينما قال تلك الكلمة وربي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راضي انتهت قضيته أسأل الله أن يرزقنا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هذه الكلمات هذه الكلمة الآن ذكرت في القرءان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ولن أطيل في الكلام فيها لأن أكثركم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يحفظها لكن نريد نقف معها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وقفات تنفعنا لأجل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لانذكر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هذا الكلام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ونتندم نذكره ونفرح حينما أرسل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لقرية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واحدة ثلاث رسل الآن من 1433 سنة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كفانا رسول واحد لجميع الدول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تخيل من عدو هذه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القريه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ومن نجاستهم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وحقدهم قرية وحدة أرسل لهم ثلاثة رسل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 وقت واحد مع بعض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فأتو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يتحدثون مع الناس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سورة يس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إِذْ أَرْسَلْنَا إِلَيْهِمُ اثْنَيْنِ فَكَذَّبُوهُمَا فَعَزَّزْنَا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بِثَالِثٍ فَقَالُوا إِنَّا إِلَيْكُمْ مُرْسَلُونَ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وبدأ الخطاب وبدأ التكليم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 شخص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إسمه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حبيب كما جاء في التفسير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قيل أنه نجار وقيل إسكافي (يعمل أحذية)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سمع أن هناك أقوام كذبوا المرسلين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كان بيته مذكور في القرآن أين مكانه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بيته أبعد بيت في المدينة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كل الظروف تقول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ياأخي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خلك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دامك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بعيد،ينكره أنت بعيد،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لكن هناك ناس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قناصه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أسأل الله أن يجعلني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وإياكم منهم ، قال الله عز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كان المشركين يتكلمون مع أقوامهم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فجأه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إنتقل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الحدث والله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إذا نقل الكلام من مكان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مكان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فاعلم أن القضية فوق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ماتتصور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شخص بس ترك الخشب الذي بيده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أو الأحذية (أجلكم الله) وتحرك بقدمه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نقل المشهد إلى هناك 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(وَجَاء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سبحان الله ليس برسول ولا نبي بل نجار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(وَجَاء مِّنْ أَقْصَى الْمَدِينَةِ رَجُلٌ)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يمشي ! 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وَعَجِلْتُ إِلَيْكَ رَبِّ لِتَرْضَى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ٰ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فسجل كلمة ترضيك عني إلى يوم القيامة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(وَجَاء مِّنْ أَقْصَى الْمَدِينَةِ رَجُلٌ يَسعَى)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 يقاتل ولم يحارب ولاشيء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هاك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كلمه جعلته يمسي ولا أسعداً منه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تلك البلاد، أسأل الله أن يسعدنا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وإياكم على طاعته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قَالَ يَا قَوْمِ)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 يأت بجديد ترى ما أتى ولا كلمة جديدة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والله لو فعل هذا الموضوع معي أو معك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يمكن لم يفيدنا بشيء لكنه فعل هذا الكريم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(اتَّبِعُوا الْمُرْسَلِينَ)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سبحان الله يعني أتيت بشيء جديد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هم مكلفين هم مرسلون فأنت ليس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علاقة و تتكلم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اتَّبِعُوا مَن لاَّ يَسْأَلُكُمْ أَجْراً وَهُم مُّهْتَدُونَ)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الكلام ليس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جديد إلى أن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(إِنِّي آمَنتُ بِرَبِّكُمْ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هم يسمعون الكلام كله وهم واضح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يسمعونه لأجل ذلك هم يردون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قال الله أنه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(فَاسْمَعُونِ)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سبحان الله يقول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إسمعوني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ماأجمل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أن تعرض الدين بعزة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بعض الناس الآن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بيطق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الدين أو يعمل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نصيحة أو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بيتكلم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بموضوع في المستشفى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عن الحجاب يقول لا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إتركنا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نقول أخلاقيات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متطوعين قال لماذا قال هذه أخلاقيات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المسلمين أخلاقيات الإسلام لماذا لا تقول، 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المخيم نسميه المخيم التأسيسي للإسلام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والدعوة لماذا ؟ نقول المخيم الدعوي لماذا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وَمَنْ أَحْسَنُ قَوْلاً مِمَّنْ دَعَا إِلَى اللَّهِ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وإلا جماعة؟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وَعَمِلَ صَالِحاً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تكفي ،قال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وَقَالَ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 يجلس تحت لا لماذا تخاف أنت عندك شر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لأجل تخاف تقوله ؟أنت عندك خير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وَقَالَ إِنَّنِي مِنَ الْمُسْلِمِينَ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هذه القضية الإسلامية إني آمنت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بالعزة أسأل الله أن يعزنا بطاعته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 يذلنا بمعصيته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(إِنِّي آمَنتُ بِرَبِّكُمْ فَاسْمَعُونِ)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تعرف ماذا فعلوا؟ وسجل حسنة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أسأل الله أن يسجل لنا 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(بِمَا غَفَرَ لِي رَبِّي)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أصلا هذه المغفرة تدخله أين؟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تدخله الجنة ! لا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(وَجَعَلَنِي)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ماذا؟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(مِنَ المُكْرَمِينَ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وإذا حشر الناس سيرون الناس إبراهيم مكرم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ومحمد صلى الله عليه وسلم مكرم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وأنا مكرم ،اللهم اجعلنا عندك من المكرمين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ماذا قال بعدها وهذه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تحذير لكل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مسؤول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ولكل إنسان على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إختلاف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درجاته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وطبقاته ومنصبه ،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إنتبه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أن تحارب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يأمر بالمعروف وينهى عن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 جل في علاه أَسس لنا في القرآن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 غير موضع أن القضية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مايزال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الناس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فسحة حتى إذا حاربوا من يأمرهم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لرضا الله عز وجل وينهاهم عن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مايغضب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 أخذهم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أسأل الله عز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 لا يؤاخذنا ، ماذا قال الله بعدها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إنتهى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المشهد المفترض هذا الرجل خلاص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أُكرم وأدخل الجنة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وإنتهت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القضية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وترك الناس يعيشون لا ، إذا وصلت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مرحلة في قضية إنكار 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وجاء من يعترض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أقسم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بالله لينصرنك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،قال الله بعدها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(وَمَا أَنزَلْنَا عَلَى قَوْمِهِ مِنْ بَعْدِهم)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صح ؟حسناً 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ثلاة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رسل ،استفدت شيء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بالآيه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وضح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الشيء ؟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إتضح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ما مكانه هذا الرجل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عند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؟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إستياق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لو أحد كتب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هذا الكلام كان يقول وما أنزلنا على قومهم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بعدهم من جند من السماء ،صح؟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صح أو لا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لماذا الله لم يذكر الثلاثة الرسل وقال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وما أنزلنا على قومه؟ لأجله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لأجله هو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(وَمَا أَنزَلْنَا عَلَى قَوْمِهِ مِنْ بَعْدِهِ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مِن جُندٍ مِّنَ السَّمَاءِ)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غضب الله في السماء أسأل الله أن لا يغضب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علينا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غضب الله في سمائه أن رجل يتكلم عن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ثم يُحارب ثم يُقتل قال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(وَمَا أَنزَلْنَا عَلَى قَوْمِهِ مِنْ بَعْدِهِ مِن جُندٍ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مِّنَ السَّمَاءِ وَمَا كُنَّا مُنزِلِينَ)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هم لا يتساهلون ننزل عليهم جبريل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يخسف بهم الأرض هم أحقر عند الله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 كَانَتْ إلاَّ صَيْحَةً وَاحِدَةً)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أمر الله جبريل قال أصرخ صُح فصاح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غضبا فإذا 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خامدون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هم وأهلهم وأولادهم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وبناتهم والذي رأى وساكت لم ينكرهم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(فَإذَا هُمْ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خَامِدُون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</w:rPr>
        <w:t>(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قال الله حينما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خمدوا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كلهم ،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خمدوا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أين ذهبوا؟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النار وهو خمد أين ذهب ؟في الجنة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(يَا حَسْرَةً عَلَى الْعِبَادِ مَا يَأْتِيهِم مِّن رَّسُولٍ إِلَّا كَانُوا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بِهِ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سبحانه ربي هذا المشهد حصل،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حسناً شخص يقول هل إنكار 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بهذه القضية حسناً نحن الآن كل واحد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يعمل لنفسه وليس لنا شأن في الناس صح؟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وإلا لا 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النبي صلى الله عليه وسلم: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"إن من ورائكم زمان صبر للعامل فيه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(لم يقل للقاعد فيه)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قال للعامل فيه (أجر كم؟)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أجر خمسين منكم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(الصحابة عليهم رضوان الله يظنون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النبي عليه السلام زل لسانه وكان يقصد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أجر خمسين منهم يعني منهم هم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قالوا: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يارسول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أومنهم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(يعني قصدك خمسين منهم أنّا قطعنا معك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ولدينا شرف الصحبة وكفى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به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شرف صح أو لا ؟ قال:بل منكم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(تخيل واحد أنكر منكر سيكتب الله 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عنده خمسين صحابي أنكر 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كم يساوي هذا القدر يعطى له؟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لبعض رواة الحديث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وماذلك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يارسول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الله؟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لماذا في الصحبة نحن أحسن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وفي السبق نحن أحسن ولم يلق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أحد من العذاب مثل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مالقينا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معك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يارسول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الله ولم ذلك قال: إنكم لتجدون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على الحق أعواناً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ولايجدون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" .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الصحابي حينما ينكر منكر كل الصحابة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يقولون نعم أنت صح والذي فاعل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خطا, قال وأما هم ينكر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ويأتي أخوه يقول ما دخلك في الناس يا أخي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وزوجته تقول ما علينا منه صح؟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فكل واحد يأتيه من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جهه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ويأخذ أجر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هذا ومن هذا حتى يصير أجرك كخمسين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منهم ، الواحد يقول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بسكت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مالي علاقة معه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الله عز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(وَاسْأَلْهُمْ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ماأجمل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وألذ هذا الكتاب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اسأل الله أن يجعله ربيع قلوبنا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(وَاسْأَلْهُمْ عَنِ الْقَرْيَةِ الَّتِي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كَانَتْ حَاضِرَةَ الْبَحْرِ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(إِذْ يَعْدُونَ فِي السَّبْتِ)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يعني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ياكثر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مايعدون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،اسأل الله أن ينجينا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من هذا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ياكثر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مايعدون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في السبت اليوم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حرم الله عليهم الصيد في السبت كانوا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 شخص يقرب على الشاطئ يوم السبت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يرمي شباكه يوم الجمعة ويأخذها يوم الأحد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يصبح السبت ، حيله يتحايلون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فيها مثل الربا صح؟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حتى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النامصة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ترى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التشقير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مثل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النمص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كما قال الرسول عليه الصلاة والسلام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شكل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النامصة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والمشقرة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مثل بعض أولا؟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مثل بعض تماما لكن داخل خليها بدل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النمص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،نفس النتيجة لكن بطريقة أخرى قال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(إِذْ يَعْدُونَ فِي السَّبْت إِذْ تَأْتِيهِمْ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حِيتَانُهُمْ يَوْمَ سَبْتِهِمْ شُرَّعًا)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مامعنى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شرعا؟ قالوا كل شوارع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 الطرقات تجدها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تتنافض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عندهم تُقلب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كما قال ابن عباس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"تبطن ظهر أعشار"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يعني أنك تمسكها بدون شبك ولاشيء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إِذْ تَأْتِيهِمْ حِيتَانُهُمْ يَوْمَ سَبْتِهِمْ شُرَّعًا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وَيَوْمَ لَا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يَسْبِتُونَ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ۙ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لَا تَأْتِيهِمْ)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لماذا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كَذَ</w:t>
      </w:r>
      <w:proofErr w:type="spellEnd"/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ٰ</w:t>
      </w:r>
      <w:proofErr w:type="spellStart"/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لِكَ</w:t>
      </w:r>
      <w:proofErr w:type="spellEnd"/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نَبْلُوهُمْ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لماذا؟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(بِمَا كَانُوا يَفْسُقُونَ)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اسأل الله أن يجاهد بيننا وبينه،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هذه الآية فيها دليل كل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ماكان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فسق العبد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أكثر كل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ماتعرضت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له المشاكل والفتن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عنده أقرب والشاهد قال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(وَإِذْ قَالَتْ أُمَّةٌ مِنْهُمْ)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هم تصنفوا ثلاثة أصناف،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القرية تفرقت ثلاث أصناف :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صنف يعصون ويعدون في السبت،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وصنف ينهونهم يقولون لهم حتى كان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الرجل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لايجالسهم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إعتزلوهم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وصنف آخر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إعتزلوهم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لكنهم ساكتين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وليتهم سكتوا حتى قال ابن عباس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وغيره من أهل السنة والمفكرين أنهم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حينما عصوا في السبت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إعتزلهم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أقوام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وأنكروا عليهم ذات اليمين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ذهبوا عنهم ذات اليمين وأنكروا عليهم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لأجل لا يأتيهم عذاب من رب العالمين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قال :وأقوام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إعتزلوا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ولم ينكروا فانقسموا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الذين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إعتزلوا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وانكروا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والذين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إعتزلوا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ولم ينكروا ،وهذا حال الناس اليوم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ما أنكر وينكر على الذي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ماينكر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حسناً بما أن لسانك طالع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طالع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إنكر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صح وإلا لا !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(وَإِذْ قَالَتْ أُمَّةٌ مِنْهُمْ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الذين في اليسار لم يذهبوا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للذين في النص ذهبوا ،للذين في اليمين.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فقال الله جل وجلاله عن الثلاث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أصناف من الناس ذكرهم في آية ثم ذكر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نتيجة ما فعلوا في آية والقرآن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فصل كل شيء فصل الله فيه كل شيء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فذكر الله عز وجل أمر عجيب عن هؤلاء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سبحانه الآية التي بعدها مباشرة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(وَإِذْ قَالَتْ أُمَّةٌ مِنْهُمْ)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الذين على اليسار كلموا من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الذين على المنكر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تركوهم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كلموا الذين ينهون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( وَإِذْ قَالَتْ أُمَّةٌ مِنْهُمْ لِمَ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لِمَ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تَعِظُونَ قَوْمًا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مع أن نيتهم زينة أو ليست زينة؟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نيتهم زينة وما يوافقون أهل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على منكرهم أصلا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يعني نيتهم ليست خبيثة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 جماعة ترى هذي مبحث دقيق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لابد يركز الواحد فيه يعني الذين تكلموا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الأن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نيتهم صح وما يوافقون أهل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على منكرهم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(وَإِذْ قَالَتْ أُمَّةٌ مِنْهُمْ لِمَ تَعِظُونَ قَوْمًا اللَّهُ مُهْلِكُهُمْ)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يقولون الله مهلكهم لماذا تكلمونهم ؟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(وَإِذْ قَالَتْ أُمَّةٌ مِنْهُمْ لِمَ تَعِظُونَ قَوْمًا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اللَّهُ مُهْلِكُهُمْ أَوْ مُعَذِّبُهُمْ عَذَابًا شَدِيدًا)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هذا دليل أنهم لا يقرون منكرهم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شفت الأبطال ماذا تكلموا أهل اليمين.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 قالوا؟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(قَالُوا)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قالوا نحن وعظناهم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وتكلمنا معهم لسبب واحد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السبب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( قَالُوا مَعْذِرَةً إِلَى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ٰ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رَبِّكُمْ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إذا سألني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أنت أطعمك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كل يوم وأنفاسك أجريها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في كل ثانية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وقلبك أحركه والدماء في عروقك كل ثانية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وأعصى أمامك لم أعمل شيء و لو أحد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تكلم في أمك طيرت الدنيا كلها صح وإلا لا؟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والله إن يتكلم أحد في أمي أقطعه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حسناً من أغلى من أعطاك أمك؟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(أَفَغَيْرَ اللَّهِ تَتَّقُونَ)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(وَمَا بِكُمْ مِنْ نِعْمَةٍ فَمِنَ اللَّهِ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ۖ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حتى التي تدافع عنها هي من ربك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حينما رأيت المنكر أمامك لماذا لم تتكلم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أو تخرج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قال فيقول ربي مخافة الناس فيقول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له إياي أحق أن تخشى هدفنا الأول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نبرئ ذمتنا عند الله الثاني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ولعلهم يتقون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النتيجة أهم من الكلام النتيجة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تهمني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أنا وإياك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أنا وإياك لا نخلوا من الأصناف الثلاث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اسأل الله أن يجعلنا مع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اهل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اليمين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فقال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(فَلَمَّا نَسُوا مَا ذُكِّرُوا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بِه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أَنْجَيْنَا)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اسأل الله العظيم أن يجعلنا وإياكم وأهلينا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ممن ينجيهم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أنجينا من ؟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الأصناف ثلاث قال أنجينا من؟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 أَنْجَيْنَا الَّذِينَ يَنْهَوْنَ عَنِ السُّوءِ)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حسناً ماذا بعدها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(وَأَخَذْنَا الَّذِينَ ظَلَمُوا بِعَذَابٍ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بَئِيسٍ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والله لو قال الله أخذنا أخذه أخذ عزيز مقتدر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لكن يقول أخذنا بعذاب ثم يقول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بئيس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لماذا؟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(بِمَا كَانُوا يَفْسُقُونَ)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حسناً كم ذكر الله من عذاب؟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ناس نجوا وناس أخذوا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الذين في النص أين هم ؟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صار خلاف كثير بين المفسرين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ابن عباس يقول هم بما أن لم يذكرهم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مع الذين ينهون , الله ربط النجاة بالنهي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عن السوء قال إذاً هم مع الذين عذبوا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الأدلة كثير يا جماعة لكن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الله عز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( وَاتَّقُوا فِتْنَةً لَا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تُصِيبَنَّ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الَّذِينَ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ظَلَمُوا مِنْكُمْ خَاصَّةً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ۖ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تتعداهم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تعداهم لمن؟ يقول الله عز وجل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(وَمَا كَانَ رَبُّكَ لِيُهْلِكَ الْقُرَى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بِظُلْمٍ وَأَهْلُهَا مُصْلِحُونَ)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(فَلَوْلَا كَانَ مِنَ الْقُرُونِ مِنْ قَبْلِكُمْ أُولُو بَقِيَّةٍ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يَنْهَوْنَ عَنِ الْفَسَادِ فِي الْأَرْضِ)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الأمر بالمعروف والنهي عن النكر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ليس خاص بالهيئة المفترض كل مؤمن.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هذي صفات مؤمنين ليس هيئة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(وَالْمُؤْمِنُونَ وَالْمُؤْمِنَاتُ بَعْضُهُمْ أَوْلِيَاء بَعْضٍ)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أول صفة؟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(يَأْمُرُونَ بِالْمَعْرُوفِ وَيَنْهَوْنَ عَنِ الْمُنكَرِ)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بعدها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(وَيُقِيمُونَ الصَّلاَة)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يقول ابن باز عليه رحمة الله: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أعلم سبباً لتقديم أي أمر على الصلاة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التي هي عمود الدين أصلا إلا الأمر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بالمعروف والنهي عن المنكر الذي لولاه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 أقيمت الصلاة قال إلا لعظيم هذا الأمر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المفترض نحمد الله وندعي للذين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ينهون عن الفساد لأنها نجاة لنا قال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BFAF2"/>
          <w:rtl/>
        </w:rPr>
        <w:t xml:space="preserve">فَلَوْلَا كَانَ مِنَ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BFAF2"/>
          <w:rtl/>
        </w:rPr>
        <w:t>ٱ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BFAF2"/>
          <w:rtl/>
        </w:rPr>
        <w:t>لْقُرُونِ مِن قَبْلِكُمْ أُو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BFAF2"/>
          <w:rtl/>
        </w:rPr>
        <w:t>۟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BFAF2"/>
          <w:rtl/>
        </w:rPr>
        <w:t>لُوا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BFAF2"/>
          <w:rtl/>
        </w:rPr>
        <w:t>۟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BFAF2"/>
          <w:rtl/>
        </w:rPr>
        <w:t xml:space="preserve"> بَقِيَّةٍ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BFAF2"/>
          <w:rtl/>
        </w:rPr>
        <w:t>ۢ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BFAF2"/>
          <w:rtl/>
        </w:rPr>
        <w:t xml:space="preserve">يَنْهَوْنَ عَنِ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BFAF2"/>
          <w:rtl/>
        </w:rPr>
        <w:t>ٱ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BFAF2"/>
          <w:rtl/>
        </w:rPr>
        <w:t>لْفَس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BFAF2"/>
          <w:rtl/>
        </w:rPr>
        <w:t xml:space="preserve">َادِ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BFAF2"/>
          <w:rtl/>
        </w:rPr>
        <w:t>فِى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BFAF2"/>
          <w:rtl/>
        </w:rPr>
        <w:t xml:space="preserve">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BFAF2"/>
          <w:rtl/>
        </w:rPr>
        <w:t>ٱ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BFAF2"/>
          <w:rtl/>
        </w:rPr>
        <w:t>لْأَرْضِ إِلَّا قَلِيلً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BFAF2"/>
          <w:rtl/>
        </w:rPr>
        <w:t>ۭ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BFAF2"/>
          <w:rtl/>
        </w:rPr>
        <w:t>ا مِّمَّنْ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BFAF2"/>
          <w:rtl/>
        </w:rPr>
        <w:t xml:space="preserve">أَنجَيْنَا مِنْهُمْ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BFAF2"/>
          <w:rtl/>
        </w:rPr>
        <w:t>ۗ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دائما كلمة نجاة تأتي مع الأمر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بالمعروف والنهي عن المنكر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حسناً أين الباقين؟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(وَاتَّبَعَ الَّذِينَ ظَلَمُوا مَا أُتْرِفُوا فِيهِ وَكَانُوا مُجْرِمِينَ)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 وَمَا كَانَ رَبُّكَ لِيُهْلِكَ الْقُرَى بِظُلْمٍ وَأَهْلُهَاَ)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ماذا؟ لم يقل صالحون!قال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(مُصْلِحُونَ)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في صحيح مسلم في حديث زينب بنت جحش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رضي الله عنها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وارضاها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قالت:"يا رسول الله أنهلك وفينا الصالحون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"ناس تقول الليل وتصوم النهار تعبد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ولا تنظر لحرام ولا تسمع لحرام.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"نهلك وفينا الصالحون؟"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 قال النبي عليه الصلاة والسلام؟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"نعم" متى؟ أعطانا علامة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قال"إذا كثر الخبث"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يا جماعة كثر الخبث اليوم وإلا لا؟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جوالك أمامك تأتيك رسائل وصور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هذي متبرجة من هنا وهذا مطول على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الأغاني وهذا لا يصلي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هذا الفساد هو الذي سببه ماذا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بما يظهر في الأرض بما كسبت أيدي الناس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لأجل هذا يقول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لُعِنَ الَّذِينَ كَفَرُوا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الكافر أصلا ليس عليه ذنب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إذا لم يأمر بالمعروف وينهى عن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إذا من هم هؤلاء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(لُعِنَ الَّذِينَ كَفَرُوا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الذين الله لعنهم نسأل الله العافية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وكفرهم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جريمتهم؟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(لُعِنَ الَّذِينَ كَفَرُوا مِنْ بَنِي إِسْرَائِيلَ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عَلَى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ٰ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FFFFF"/>
          <w:rtl/>
        </w:rPr>
        <w:t xml:space="preserve"> لِسَانِ دَاوُودَ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أي كتاب ,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الزبور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(وَعِيسَى ابْنِ مَرْيَمَ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أين؟ في الإنجيل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وهم قوم موسى في التوراة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وهذا الكلام في القرآن أين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القرآن أربع كتب سماوية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لعنهم الله فيها لماذا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ذَ</w:t>
      </w:r>
      <w:proofErr w:type="spellEnd"/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ٰ</w:t>
      </w:r>
      <w:proofErr w:type="spellStart"/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FFFFF"/>
          <w:rtl/>
        </w:rPr>
        <w:t>لِكَ</w:t>
      </w:r>
      <w:proofErr w:type="spellEnd"/>
      <w:r w:rsidRPr="005148A0">
        <w:rPr>
          <w:rFonts w:ascii="Arial" w:eastAsia="Times New Roman" w:hAnsi="Arial" w:cs="Akhbar MT" w:hint="cs"/>
          <w:b/>
          <w:bCs/>
          <w:sz w:val="28"/>
          <w:szCs w:val="28"/>
          <w:shd w:val="clear" w:color="auto" w:fill="FFFFFF"/>
          <w:rtl/>
        </w:rPr>
        <w:t xml:space="preserve"> بِمَا عَصَوْا وَكَانُوا يَعْتَدُونَ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العصيان والعدوان هذا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(كَانُواْ لاَ يَتَنَاهَوْنَ عَن مُّنكَرٍ فَعَلُوهُ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1F1F1"/>
          <w:rtl/>
        </w:rPr>
        <w:t>لَبِئْسَ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1F1F1"/>
          <w:rtl/>
        </w:rPr>
        <w:t xml:space="preserve"> مَا كَانُواْ يَفْعَلُون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ابن مسعود رضي الله عنه وأرضاه عند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ابي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داوود والترمذي يقول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 أول ما ظهر النقص في بني إسرائيل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شعب دلل أعطي وأكرم مثله أبدا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من الأمور الدنيوية تخيل يمشون ثم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 يمشي فوقهم غمام سحب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يقفون تقف يمشون تمشي معهم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وَظَلَّلْنَا عَلَيْكُمُ الْغَمَامَ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حتى طعامكم ليس من عند البشر طعامكم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أتى من فوق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</w:t>
      </w: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الْمَنَّ وَالسَّلْوَى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يقول ابن مسعود رضي الله عنه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أول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ماظهر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النقص بدأت تنقص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الخيرات التي عندهم من جهة الأمل والثمرات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لكن بدأت القضية تتعرض للأمر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بالمعروف والنهي عن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الله ربي لا يرى تراها قضية ساطعة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ستذكرون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مااقول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لكم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الله أول ما بدأ النقص في بني إسرائيل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أنه كان أنظر النبي وصى ابن مسعود لهم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النبي عليه الصلاة والسلام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"أول ما بدأ النقص في بني إسرائيل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أنه كان الرجل فيهم إذا وجد أخاه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على منكر يقول 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إتق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الله يا أخي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فإن هذا لا يحل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ثم يأتيه في الغد وهو على منكره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فلا يمنعه ذلك أن يكون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أكيله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وشريبه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وقعيده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فضرب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 قلوب بعضهم ببعض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وقال لعن الذين كفروا من بني إسرائيل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ثم قال ابن مسعود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الله لتأمرون بالمعروف و لتأخذن على يد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الظالم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لتطرأنه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على الحق أطرا أو ليوشكن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الله أن يعمكم بعذاب من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عندة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 في رواية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" فيدعو خياركم فلا يستجاب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"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في صحيح البخاري عن عائشة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رضي الله عنها حينما ذكر من يعود البيت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" فإذا كانوا ببيداء من الأرض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خسف بهم "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عائشة رضي الله عنها سألت سؤال منطقي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قالت يا رسول الله و ما بال الأقوام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هناك ناس رعاة ترعى وهناك ناس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حاضرين بالمنطقة هذه يعني بيداء من الأرض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هل يخسف بهم معهم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 : نعم يأخذون جميعهم ثم يبعثون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على نياتهم "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لأنهم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سَكتو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عن الحق يُؤخذون معهم.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كما في الحديث الأخر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وهلكو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وهلكوجميعا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إذا كان هذا الذي لا ينهى عن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فكيف الذي يُعادي من ينهى عن المنكر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الموضوع ليس بسيط 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الفساد اليوم على أعراضنا.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المرأة تبيع في السوق بحجة أنها أغراض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نساء و من فوقها رجال الذي يدربها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يأخذ معها مقابلات شخصية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يقبل شكلها و لا و مالك المحل رجل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الحل تفتح محل نسائي الغلط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لا يعالج بغلط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مثلة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ثانيا المستشفيات النسائية الولادة أغلبهم رجال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 بيع لها بل يكشف على عورتها و يلمسها 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لا يضحك علينا يا جماعة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تقول لناس يقولون نعم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 وَإِنْ يَقُولُوا تَسْمَعْ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أول ما ترى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ظوابط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شرعية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إعرف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 هناك سم في الداخل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من يسمح يدخل المحلات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العوائل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العوائل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ما فيهم رجال ؟ فيهم رجال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وحدة منهم تركت العمل تقول جاء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شخص داخل مع عائلة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دخل شباب ومعهم أخواتهم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قالو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إذهبوا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إشتروا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محل ملابس داخلية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وذهبوا عند البائعات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اتحدى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أحد ينكر عليهم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لماذا ؟ سيقولون يشتري منها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فقال لها كلمة بمنتهى القذارة والكلمة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الشاب هذا يستطيع يقولها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يا جماعة لا يضحك علينا 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آسوء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ما يكون إنك تعمل منكر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كلنا نعمل و نتوب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أحد معصوم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ثم ما تنكر ثم تنكر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على الذي ينكر لا تورط نفسك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أنا ما أورط نفسي بهذه القضية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آخر رسالتين أوجهها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إحداهما للعلماء و الدعاة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والآخرى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لنا جميعًا :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كيف تعَرف أن هذا العالم أو هذا الشيخ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أو الدعاية أو العالم قد ظل الطريق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بسهولة لأن الله فصلها بالقرآن.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قد يكون ظل الطريق عن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إجتهاد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ممكن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له أجر ممكن لكن أنت الله ما جعلك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في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غبش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لاتدري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من أتبع لا بل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جعله الله آية واضحة جدا علامة دليل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على أن هذا نعم.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إن أجتهد ولديه آلية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الإجتهاد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فإذا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أجتهد العالم و أصاب يقول النبي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" إن أصاب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أجرين أجر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الإجتهاد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 أجر الإصابة و إن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إجتهد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 أخطأ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فله أجر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الإجتهاد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"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أي قضية في الدين فيها حلال و حرام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الحكم الذي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يريدة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الله واحد 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الله لا يريد في قضية وحدة حكمين ، أبد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القضية حكمها واحد أن أصاب أخذ أجرين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أجر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الإجتهاد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 أجر الإصابة.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إن أجتهد و أخطأ له أجر واحد أجر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الإجتهاد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 أجر الإصابة لم يأخذها!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حسناً أنا مسكين عادي ما أعلم كيف أعرف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كلهم يتكلمون و هذا يحلل و هذا يحرم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سبحانة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أعطانا آية وجهها لنبي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صلى علية و سلم لو فعله النبي و حاشاه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لو فعلها لبان لنبي و الصحابة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أنه أخطأ الطريق و حاشاه بأبي وأمي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علية الصلاة والسلام 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و الله سبحانه ذكر ولو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ماهي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هذه الآية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أنا أوجهها لكل عالم إذا أردت أن تعرف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يامن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نطوي عندهم الركب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نثنيها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يامن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نجلهم و هم على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روؤسنا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لهم في قلوبنا و أسأل الله أن يوفق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علماء المسلمين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آجمعين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لما يحبه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يرضاه و أن يرزقهم الإخلاص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في القول و العمل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يا من نحبكم و نجلكم و تعلمنا بعد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منكم الكثير إذا أردت أن تعرف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أن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إجتهادك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صوابا أو خطأ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فانظر إلى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الآية أنظر الكلام و أحفظه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في سورة الإسراء يقول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(وَإِن كَادُواْ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منهم ؟ رؤساء الباطل وزعماء الظلال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دعاة المفسدين الكبار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( وَإِن كَادُواْ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لَيَفْتِنُونَكَ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ركز كلمة فتنة ! يفتن الكلام لمن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للنبي عليه السلام و من دونه أولى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( وَإِن كَادُواْ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لَيَفْتِنُونَك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أين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(عَنِ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ٱ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لَّذِي أَوْحَيْنَآ إِلَيْك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يفتنونك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عن ماذا 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عن الذي أوحينا إليك يعني حكمك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ليس بحول ما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اوحينا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إليك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ماذا قال بعدها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 لِتَفْتَرِيَ عَلَيْنَا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سبحان الله ! الله يقول لنبي عليه 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يفتنونك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كلام فتنه و تفتري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تقول حلال و أنا محرم .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حسنا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أجتهدت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أنا لدي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آلية الاجتهاد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أجتهدت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كعالم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كيف أعرف ؟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إذا كان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إجتهادك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خطأ و كان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إفتراء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و أنت فتنت ستظهر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علامة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 وَإِذاً لَاتَّخَذُوكَ خَلِيلاً )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يقول هذا الشيخ و بني علمان يطبلون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هذا البطل هذا الدين هذا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إلذي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يعرف يفتي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اذا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اتخذوك خليلًا فعلم أنك فتنت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أفتريت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على الله غير الذي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آوحى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إذا أفت العَالِم بفتوى ثم طبل لها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أعداء الدين و اللبراليين و المنافقين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فأعلم أن الفتوى لا يريدها رب العالمين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تريد تعرف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(وَإِذاً لَاتَّخَذُوكَ خَلِيلاً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جعلو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إن أردت صفحة كاملة هذا البطل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هذا الدين و خاصة المتعصبين صح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لماذا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لأن مستحيل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مستحيل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يفرح العلماني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المنافق وأعداء الدين بجميع مللهم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مستحيل يطبل لفتوى عندك إلا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إذا كانت وافقت هواه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و إذا وافقت هواه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فوالله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ليس حول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الحق لان الله يقول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 وَيُرِيدُ الَّذِينَ يَتَّبِعُونَ الشَّهَوَاتِ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أَن تَمِيلُوا مَيْلًا عَظِيمًا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الله ليس راضي عنك إذا مِلت معه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إذا كنت على الطريق المستقيم لا 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لكن إذا مِلت مَعه سيقول هذا البطل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هذا مفتي عصره ، يسمونه الآن مفتي الفرائد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يخاطب كل الناس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قال الله بعدها وهو محمد بأبي هو و أمي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(وَلَوْلا)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لا إله إلا أنت سبحانك إني كنت من الظالمين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 وَلَوْلا أَنْ ثَبَّتْنَاكَ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لولا أن ثبتناك ! مُا قالت ثبت ثبتناك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من عند واحد فقط ؛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آسال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الله أن يثبت قلوبنا.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 وَلَوْلا أَنْ ثَبَّتْنَاكَ لَقَدْ كِدْتَ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تَرْكَنُ إِلَيْهِمْ شَيْئًا قَلِيلا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كدت أن يفتنك فتن عظيمة كثير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فتوات صح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فَتوتين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لهم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قال الله لو فعل النبي هذا و حاشاه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 سيعمل؟ قال الله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(لَقَدْ كِدْتَ تَرْكَنُ إِلَيْهِمْ شَيْئًا قَلِيلا إِذًا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لَأَذَقْنَاكَ ضِعْفَ الْحَيَاةِ وَضِعْفَ الْمَمات )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ضعف الحياة أي ضعف العذاب في الحياة فوق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الارض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ضعف الممات و يعذبه بأمي هو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 أمي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حاشاة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تحت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الارض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! و يوم القيامة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r w:rsidRPr="005148A0">
        <w:rPr>
          <w:rFonts w:ascii="Arial" w:eastAsia="Times New Roman" w:hAnsi="Arial" w:cs="Akhbar MT"/>
          <w:b/>
          <w:bCs/>
          <w:sz w:val="28"/>
          <w:szCs w:val="28"/>
        </w:rPr>
        <w:t>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 ثُمَّ لَا تَجِدُ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لَكَ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عَلَيْنَا نَصِيرًا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تخطئ في كل المراحل .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حسنا السائل يقول خلاص أي فتوى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طبلولها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أعرف إني على باطل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إحتاج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إراجع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نفسي و ادعي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يخبرني عن الحق !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حسنا شخص يقول الآن إذا أفتيت بفتوى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أو رأي في الدين و أصبح خطأ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عرفت إنهم يتخذوني خليلًا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حسناً إذا أفتيت و أصبت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أكمل ما بعدها 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إذا أصبت ما يريده الله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عزوجل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خالف لأرائهم ماذا يقولون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(وَإِن كَادُوا لَيَسْتَفِزُّونَكَ مِنَ الْأَرْضِ لِيُخْرِجُوكَ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مِنْهَا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ۖ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وَإِذًا لَّا </w:t>
      </w:r>
      <w:proofErr w:type="spellStart"/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يَلْبَثُونَ</w:t>
      </w:r>
      <w:proofErr w:type="spellEnd"/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خِلَافَكَ إِلَّا قَلِيلًا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يخرجونه أنت معقد صح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ليخرجوك منها و إذا لا يتركون خلالها قليلا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يقول لا تستعجل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ماذا قال بعدها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شخص يقول حسنا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لايوجد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حل ثاني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لا قال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(سُنَّةَ مَن قَدْ أَرْسَلْنَا قَبْلَكَ مِن رُّسُلِنَا)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أنت تدعو الله يا كذا يا كذا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 وَلاَ تَجِدُ لِسُنَّتِنَا تَحْوِيلاً )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حسناً كيف الحل 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برنامج عملي :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(أَقِمِ الصَّلاَةَ لِدُلُوكِ الشَّمْسِ إِلَى غَسَقِ اللَّيْلِ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وَقُرْآنَ الْفَجْرِ إِنَّ قُرْآنَ الْفَجْرِ كَانَ مَشْهُودًا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{78} وَمِنَ اللَّيْلِ فَتَهَجَّدْ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بِهِ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نَافِلَةً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لَّكَ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عَسَى أَن يَبْعَثَكَ رَبُّكَ مَقَامًا مَّحْمُودًا {79}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وَقُلْ رَبِّ أَدْخِلْنِي مُدْخَلَ صِدْقٍ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وَأَخْرِجْنِي مُخْرَجَ صِدْقٍ وَاجْعَلْ لِي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مِنْ لَدُنْكَ سُلْطَاناً نَصِيراً (80)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﴾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>.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أحيان تدخل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إجتماع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تكون داخل نية حسنة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ثم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يفتنونك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تطلع و أنت عملت الذي يريدونه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و بعدها قال :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(وَنُنَزِّلُ مِنَ الْقُرْآنِ مَا هُوَ شِفَاءٌ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 xml:space="preserve">وَرَحْمَةٌ لِّلْمُؤْمِنِينَ </w:t>
      </w:r>
      <w:r w:rsidRPr="005148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ۙ</w:t>
      </w:r>
      <w:r w:rsidRPr="005148A0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)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أمسك عليك لسانك و ليسعك بيتك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أبكي على خطيئتك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آخر كلمة :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قالها حبيبي عليه الصلاة و السلام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" إنها ستكون فتن ، القاعد فيها خير من القائم "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يعني الذي قاعد مستوى و محيط الرؤية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عنده أقل لكن يقول سأرى ماذا لديهم؟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فقط سيرى!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لو ينكر لا عليه سيكون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آفضل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واحد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لانه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وجاء من أقصى المدينة رجل يسعى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لا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فقط قائم يرى ماذا لديهم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تكملة الحديث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"و القائم فيها خير من الماشي "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قال فقط سأذهب أرى .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" و الماشي فيها خير من المتكلم "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أسوء شخص فيهم المتكلم لم يتكلم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في إنكار منكر و لا هذا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لكن فقط سوف يشارك ماذا تقول له؟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يصلي في الناس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هذا كتاب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أسأل المولى أن يجعله ربيع قلبي ونور صدورنا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 جلاء أحزاننا و ذهاب همومنا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غمومنا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ان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ينقادنا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إلى جناته جنات النعيم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>أسال الله جعل في علاه أن يوفقني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اياكم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لهداه و إن يجعل عملنا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 إياكم داخلا في رضاه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أسال من بيده ملك السموات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الارض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يؤتي الملك من يشاء و ينزع الملك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lastRenderedPageBreak/>
        <w:t>ممن يشاء و يعز من يشاء و يذل من يشاء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إن يشفي صدورنا من بشار و أعوانه </w:t>
      </w: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br/>
        <w:t xml:space="preserve">اللهم اشفي صدور قوم مؤمنين من بشار و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اعوانه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اللهم أشف صدور قوم مؤمنين من بشار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ونجار وكل من عاد الدين وأحلافهم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 اللهم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العالمين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يا من بيده الدنيا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والأخره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إنك قد تكرمت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على أقوام فشرفتهم بأعظم نعمه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بأن فهمُ كتابك وأتبعوا سبيلك اللهم أجعلنا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منهم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ياذا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الجلال والإكرام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الحمد اللهم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ياربي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لاتضيق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صدور أحبيتي هؤلاء ولا ورآه أمنية هذا اللقاء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هي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لك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رضى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ولهم فيها صلاح إلا كتبت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قضاها قبل أن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ينفضو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من مجلسهم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هذا أن ذلك عليك يسير وأنك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بالإجابتي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جدير وأن هذا كله عليك يسير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اللهم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إغفر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لأبائنا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وأمهاتنا ومشايخنا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وإغفر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لأموات المؤمنين أجمعين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ياذا</w:t>
      </w:r>
      <w:proofErr w:type="spellEnd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 الجلال والإكرام فأن أصبت فمن الله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وحده وأن أخطأت فهذا هو المسكين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فأغفر لي يا رب العالمين</w:t>
      </w:r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 xml:space="preserve">وأصل واسلم على أشرف من وطأت قدمه </w:t>
      </w:r>
      <w:proofErr w:type="spellStart"/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البرار</w:t>
      </w:r>
      <w:proofErr w:type="spellEnd"/>
    </w:p>
    <w:p w:rsidR="005148A0" w:rsidRPr="005148A0" w:rsidRDefault="005148A0" w:rsidP="005148A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khbar MT"/>
          <w:b/>
          <w:bCs/>
          <w:sz w:val="28"/>
          <w:szCs w:val="28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rtl/>
        </w:rPr>
        <w:t>بأبي وأمي عليه الصلاة والسلام</w:t>
      </w:r>
    </w:p>
    <w:p w:rsidR="005148A0" w:rsidRPr="005148A0" w:rsidRDefault="005148A0" w:rsidP="005148A0">
      <w:pPr>
        <w:spacing w:after="0" w:line="240" w:lineRule="auto"/>
        <w:jc w:val="center"/>
        <w:rPr>
          <w:rFonts w:ascii="Times New Roman" w:eastAsia="Times New Roman" w:hAnsi="Times New Roman" w:cs="Akhbar MT"/>
          <w:b/>
          <w:bCs/>
          <w:sz w:val="28"/>
          <w:szCs w:val="28"/>
          <w:shd w:val="clear" w:color="auto" w:fill="FFFFFF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للاستماع للمحاضرة صوتيّاً :</w:t>
      </w:r>
    </w:p>
    <w:p w:rsidR="005148A0" w:rsidRPr="005148A0" w:rsidRDefault="005148A0" w:rsidP="005148A0">
      <w:pPr>
        <w:spacing w:after="0" w:line="240" w:lineRule="auto"/>
        <w:jc w:val="center"/>
        <w:rPr>
          <w:rFonts w:ascii="Times New Roman" w:eastAsia="Times New Roman" w:hAnsi="Times New Roman" w:cs="Akhbar MT"/>
          <w:b/>
          <w:bCs/>
          <w:sz w:val="28"/>
          <w:szCs w:val="28"/>
          <w:shd w:val="clear" w:color="auto" w:fill="FFFFFF"/>
          <w:rtl/>
        </w:rPr>
      </w:pPr>
      <w:hyperlink r:id="rId4" w:history="1">
        <w:r w:rsidRPr="005148A0">
          <w:rPr>
            <w:rFonts w:ascii="Times New Roman" w:eastAsia="Times New Roman" w:hAnsi="Times New Roman" w:cs="Akhbar MT"/>
            <w:b/>
            <w:bCs/>
            <w:sz w:val="28"/>
            <w:szCs w:val="28"/>
            <w:u w:val="single"/>
          </w:rPr>
          <w:t>http://www.abdelmohsen.com/play-1411.html</w:t>
        </w:r>
      </w:hyperlink>
    </w:p>
    <w:p w:rsidR="005148A0" w:rsidRPr="005148A0" w:rsidRDefault="005148A0" w:rsidP="005148A0">
      <w:pPr>
        <w:spacing w:after="0" w:line="240" w:lineRule="auto"/>
        <w:jc w:val="center"/>
        <w:rPr>
          <w:rFonts w:ascii="Times New Roman" w:eastAsia="Times New Roman" w:hAnsi="Times New Roman" w:cs="Akhbar MT"/>
          <w:b/>
          <w:bCs/>
          <w:sz w:val="28"/>
          <w:szCs w:val="28"/>
          <w:shd w:val="clear" w:color="auto" w:fill="FFFFFF"/>
          <w:rtl/>
        </w:rPr>
      </w:pPr>
      <w:r w:rsidRPr="005148A0">
        <w:rPr>
          <w:rFonts w:ascii="Arial" w:eastAsia="Times New Roman" w:hAnsi="Arial" w:cs="Akhbar MT"/>
          <w:b/>
          <w:bCs/>
          <w:sz w:val="28"/>
          <w:szCs w:val="28"/>
          <w:shd w:val="clear" w:color="auto" w:fill="FFFFFF"/>
          <w:rtl/>
        </w:rPr>
        <w:t>إن كان من خطأ فمنّا والشيطان , وما كان من صواب فمن الله وحده.</w:t>
      </w:r>
    </w:p>
    <w:p w:rsidR="00DD66CD" w:rsidRDefault="00DD66CD">
      <w:pPr>
        <w:rPr>
          <w:rFonts w:hint="cs"/>
        </w:rPr>
      </w:pPr>
    </w:p>
    <w:p w:rsidR="005148A0" w:rsidRDefault="005148A0"/>
    <w:sectPr w:rsidR="005148A0" w:rsidSect="00AD4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48A0"/>
    <w:rsid w:val="005148A0"/>
    <w:rsid w:val="00AD468B"/>
    <w:rsid w:val="00DD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8A0"/>
  </w:style>
  <w:style w:type="paragraph" w:styleId="a3">
    <w:name w:val="Normal (Web)"/>
    <w:basedOn w:val="a"/>
    <w:uiPriority w:val="99"/>
    <w:semiHidden/>
    <w:unhideWhenUsed/>
    <w:rsid w:val="005148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8A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514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48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delmohsen.com/play-1411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5631</Words>
  <Characters>32102</Characters>
  <Application>Microsoft Office Word</Application>
  <DocSecurity>0</DocSecurity>
  <Lines>267</Lines>
  <Paragraphs>75</Paragraphs>
  <ScaleCrop>false</ScaleCrop>
  <Company/>
  <LinksUpToDate>false</LinksUpToDate>
  <CharactersWithSpaces>37658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cp:lastPrinted>2015-08-12T20:34:00Z</cp:lastPrinted>
  <dcterms:created xsi:type="dcterms:W3CDTF">2015-08-12T20:32:00Z</dcterms:created>
  <dcterms:modified xsi:type="dcterms:W3CDTF">2015-08-12T20:34:00Z</dcterms:modified>
</cp:coreProperties>
</file>